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44E8" w14:textId="016E5EA6" w:rsidR="00706BB5" w:rsidRPr="00EF0326" w:rsidRDefault="0008165C" w:rsidP="004558DB">
      <w:pPr>
        <w:pStyle w:val="2"/>
        <w:jc w:val="right"/>
        <w:outlineLvl w:val="0"/>
        <w:rPr>
          <w:rFonts w:asciiTheme="minorHAnsi" w:eastAsia="Times New Roman" w:hAnsiTheme="minorHAnsi" w:cs="Tahoma"/>
          <w:b/>
          <w:bCs/>
          <w:sz w:val="28"/>
          <w:szCs w:val="28"/>
        </w:rPr>
      </w:pPr>
      <w:r>
        <w:rPr>
          <w:rFonts w:asciiTheme="minorHAnsi" w:eastAsia="Times New Roman" w:hAnsiTheme="minorHAnsi" w:cs="Tahoma"/>
          <w:b/>
          <w:bCs/>
          <w:sz w:val="28"/>
          <w:szCs w:val="28"/>
        </w:rPr>
        <w:t xml:space="preserve">Αθήνα, </w:t>
      </w:r>
      <w:r w:rsidR="0007260B">
        <w:rPr>
          <w:rFonts w:asciiTheme="minorHAnsi" w:eastAsia="Times New Roman" w:hAnsiTheme="minorHAnsi" w:cs="Tahoma"/>
          <w:b/>
          <w:bCs/>
          <w:sz w:val="28"/>
          <w:szCs w:val="28"/>
        </w:rPr>
        <w:t>0</w:t>
      </w:r>
      <w:r w:rsidR="00802FDD">
        <w:rPr>
          <w:rFonts w:asciiTheme="minorHAnsi" w:eastAsia="Times New Roman" w:hAnsiTheme="minorHAnsi" w:cs="Tahoma"/>
          <w:b/>
          <w:bCs/>
          <w:sz w:val="28"/>
          <w:szCs w:val="28"/>
        </w:rPr>
        <w:t>9</w:t>
      </w:r>
      <w:r w:rsidR="00734F02">
        <w:rPr>
          <w:rFonts w:asciiTheme="minorHAnsi" w:eastAsia="Times New Roman" w:hAnsiTheme="minorHAnsi" w:cs="Tahoma"/>
          <w:b/>
          <w:bCs/>
          <w:sz w:val="28"/>
          <w:szCs w:val="28"/>
        </w:rPr>
        <w:t>.01</w:t>
      </w:r>
      <w:r w:rsidR="00706BB5" w:rsidRPr="00B408B0">
        <w:rPr>
          <w:rFonts w:asciiTheme="minorHAnsi" w:eastAsia="Times New Roman" w:hAnsiTheme="minorHAnsi" w:cs="Tahoma"/>
          <w:b/>
          <w:bCs/>
          <w:sz w:val="28"/>
          <w:szCs w:val="28"/>
        </w:rPr>
        <w:t>.201</w:t>
      </w:r>
      <w:r w:rsidR="0007260B">
        <w:rPr>
          <w:rFonts w:asciiTheme="minorHAnsi" w:eastAsia="Times New Roman" w:hAnsiTheme="minorHAnsi" w:cs="Tahoma"/>
          <w:b/>
          <w:bCs/>
          <w:sz w:val="28"/>
          <w:szCs w:val="28"/>
        </w:rPr>
        <w:t>8</w:t>
      </w:r>
    </w:p>
    <w:p w14:paraId="32A31ECC" w14:textId="77777777" w:rsidR="00706BB5" w:rsidRPr="00B408B0" w:rsidRDefault="00706BB5" w:rsidP="00706BB5">
      <w:pPr>
        <w:pStyle w:val="2"/>
        <w:rPr>
          <w:rFonts w:asciiTheme="minorHAnsi" w:eastAsia="Times New Roman" w:hAnsiTheme="minorHAnsi" w:cs="Tahoma"/>
          <w:b/>
          <w:bCs/>
          <w:sz w:val="28"/>
          <w:szCs w:val="28"/>
          <w:u w:val="single"/>
        </w:rPr>
      </w:pPr>
      <w:r w:rsidRPr="00B408B0">
        <w:rPr>
          <w:rFonts w:asciiTheme="minorHAnsi" w:eastAsia="Times New Roman" w:hAnsiTheme="minorHAnsi" w:cs="Tahoma"/>
          <w:b/>
          <w:bCs/>
          <w:sz w:val="28"/>
          <w:szCs w:val="28"/>
          <w:u w:val="single"/>
        </w:rPr>
        <w:t xml:space="preserve">Προς </w:t>
      </w:r>
    </w:p>
    <w:p w14:paraId="36E13986" w14:textId="77777777" w:rsidR="00706BB5" w:rsidRPr="00B408B0" w:rsidRDefault="00706BB5" w:rsidP="00706BB5">
      <w:pPr>
        <w:pStyle w:val="2"/>
        <w:rPr>
          <w:rFonts w:asciiTheme="minorHAnsi" w:eastAsia="Times New Roman" w:hAnsiTheme="minorHAnsi" w:cs="Tahoma"/>
          <w:b/>
          <w:bCs/>
          <w:sz w:val="28"/>
          <w:szCs w:val="28"/>
        </w:rPr>
      </w:pPr>
      <w:r w:rsidRPr="00B408B0">
        <w:rPr>
          <w:rFonts w:asciiTheme="minorHAnsi" w:eastAsia="Times New Roman" w:hAnsiTheme="minorHAnsi" w:cs="Tahoma"/>
          <w:b/>
          <w:bCs/>
          <w:sz w:val="28"/>
          <w:szCs w:val="28"/>
        </w:rPr>
        <w:t>Όλα τα Σωματεία</w:t>
      </w:r>
    </w:p>
    <w:p w14:paraId="7968931B" w14:textId="77777777" w:rsidR="00706BB5" w:rsidRDefault="00706BB5" w:rsidP="00706BB5">
      <w:pPr>
        <w:pStyle w:val="2"/>
        <w:rPr>
          <w:rFonts w:asciiTheme="minorHAnsi" w:eastAsia="Times New Roman" w:hAnsiTheme="minorHAnsi" w:cs="Tahoma"/>
          <w:b/>
          <w:bCs/>
          <w:sz w:val="28"/>
          <w:szCs w:val="28"/>
        </w:rPr>
      </w:pPr>
      <w:r w:rsidRPr="00B408B0">
        <w:rPr>
          <w:rFonts w:asciiTheme="minorHAnsi" w:eastAsia="Times New Roman" w:hAnsiTheme="minorHAnsi" w:cs="Tahoma"/>
          <w:b/>
          <w:bCs/>
          <w:sz w:val="28"/>
          <w:szCs w:val="28"/>
        </w:rPr>
        <w:t>Μέλη  ΕΛ.Ο.Τ.</w:t>
      </w:r>
    </w:p>
    <w:p w14:paraId="3BE07350" w14:textId="77777777" w:rsidR="00321CF0" w:rsidRDefault="00321CF0" w:rsidP="00E668BF">
      <w:pPr>
        <w:pStyle w:val="3"/>
        <w:jc w:val="left"/>
        <w:rPr>
          <w:rFonts w:asciiTheme="minorHAnsi" w:hAnsiTheme="minorHAnsi"/>
          <w:sz w:val="28"/>
          <w:szCs w:val="28"/>
        </w:rPr>
      </w:pPr>
    </w:p>
    <w:p w14:paraId="2CB48B52" w14:textId="77777777" w:rsidR="00706BB5" w:rsidRPr="00EF0326" w:rsidRDefault="00706BB5" w:rsidP="00706BB5">
      <w:pPr>
        <w:pStyle w:val="3"/>
        <w:rPr>
          <w:rFonts w:asciiTheme="minorHAnsi" w:hAnsiTheme="minorHAnsi"/>
          <w:sz w:val="28"/>
          <w:szCs w:val="28"/>
        </w:rPr>
      </w:pPr>
      <w:r w:rsidRPr="00EF0326">
        <w:rPr>
          <w:rFonts w:asciiTheme="minorHAnsi" w:hAnsiTheme="minorHAnsi"/>
          <w:sz w:val="28"/>
          <w:szCs w:val="28"/>
        </w:rPr>
        <w:t>ΑΝΑΚΟΙΝΩΣΗ</w:t>
      </w:r>
    </w:p>
    <w:p w14:paraId="255198AA" w14:textId="77777777" w:rsidR="00706BB5" w:rsidRPr="00B408B0" w:rsidRDefault="00706BB5" w:rsidP="00706BB5">
      <w:pPr>
        <w:pStyle w:val="2"/>
        <w:outlineLvl w:val="0"/>
        <w:rPr>
          <w:rFonts w:asciiTheme="minorHAnsi" w:eastAsia="Times New Roman" w:hAnsiTheme="minorHAnsi" w:cs="Tahoma"/>
          <w:bCs/>
          <w:sz w:val="28"/>
          <w:szCs w:val="28"/>
        </w:rPr>
      </w:pPr>
    </w:p>
    <w:p w14:paraId="465A7D5C" w14:textId="77777777" w:rsidR="00706BB5" w:rsidRPr="00B408B0" w:rsidRDefault="00706BB5" w:rsidP="00706BB5">
      <w:pPr>
        <w:pStyle w:val="2"/>
        <w:outlineLvl w:val="0"/>
        <w:rPr>
          <w:rFonts w:asciiTheme="minorHAnsi" w:eastAsia="Times New Roman" w:hAnsiTheme="minorHAnsi" w:cs="Tahoma"/>
          <w:bCs/>
          <w:sz w:val="28"/>
          <w:szCs w:val="28"/>
        </w:rPr>
      </w:pPr>
      <w:r w:rsidRPr="00B408B0">
        <w:rPr>
          <w:rFonts w:asciiTheme="minorHAnsi" w:eastAsia="Times New Roman" w:hAnsiTheme="minorHAnsi" w:cs="Tahoma"/>
          <w:bCs/>
          <w:sz w:val="28"/>
          <w:szCs w:val="28"/>
        </w:rPr>
        <w:tab/>
        <w:t>Κύριοι,</w:t>
      </w:r>
    </w:p>
    <w:p w14:paraId="188816D4" w14:textId="77777777" w:rsidR="00706BB5" w:rsidRPr="00B408B0" w:rsidRDefault="00706BB5" w:rsidP="00706BB5">
      <w:pPr>
        <w:pStyle w:val="2"/>
        <w:outlineLvl w:val="0"/>
        <w:rPr>
          <w:rFonts w:asciiTheme="minorHAnsi" w:eastAsia="Times New Roman" w:hAnsiTheme="minorHAnsi" w:cs="Tahoma"/>
          <w:bCs/>
          <w:sz w:val="28"/>
          <w:szCs w:val="28"/>
        </w:rPr>
      </w:pPr>
    </w:p>
    <w:p w14:paraId="37E085C7" w14:textId="61B73822" w:rsidR="00706BB5" w:rsidRDefault="00706BB5" w:rsidP="00706BB5">
      <w:pPr>
        <w:pStyle w:val="2"/>
        <w:outlineLvl w:val="0"/>
        <w:rPr>
          <w:rFonts w:asciiTheme="minorHAnsi" w:eastAsia="Times New Roman" w:hAnsiTheme="minorHAnsi" w:cs="Tahoma"/>
          <w:bCs/>
          <w:sz w:val="28"/>
          <w:szCs w:val="28"/>
        </w:rPr>
      </w:pPr>
      <w:r w:rsidRPr="00B408B0">
        <w:rPr>
          <w:rFonts w:asciiTheme="minorHAnsi" w:eastAsia="Times New Roman" w:hAnsiTheme="minorHAnsi" w:cs="Tahoma"/>
          <w:bCs/>
          <w:sz w:val="28"/>
          <w:szCs w:val="28"/>
        </w:rPr>
        <w:tab/>
        <w:t>Κατόπιν εισήγησης της Τεχνικής Επιτροπής, σας ενημερώνου</w:t>
      </w:r>
      <w:r w:rsidR="00D13026">
        <w:rPr>
          <w:rFonts w:asciiTheme="minorHAnsi" w:eastAsia="Times New Roman" w:hAnsiTheme="minorHAnsi" w:cs="Tahoma"/>
          <w:bCs/>
          <w:sz w:val="28"/>
          <w:szCs w:val="28"/>
        </w:rPr>
        <w:t>με για το Καλεντάρι έτους 201</w:t>
      </w:r>
      <w:r w:rsidR="0007260B">
        <w:rPr>
          <w:rFonts w:asciiTheme="minorHAnsi" w:eastAsia="Times New Roman" w:hAnsiTheme="minorHAnsi" w:cs="Tahoma"/>
          <w:bCs/>
          <w:sz w:val="28"/>
          <w:szCs w:val="28"/>
        </w:rPr>
        <w:t>8</w:t>
      </w:r>
      <w:r w:rsidRPr="00B408B0">
        <w:rPr>
          <w:rFonts w:asciiTheme="minorHAnsi" w:eastAsia="Times New Roman" w:hAnsiTheme="minorHAnsi" w:cs="Tahoma"/>
          <w:bCs/>
          <w:sz w:val="28"/>
          <w:szCs w:val="28"/>
        </w:rPr>
        <w:t>, το οποίο έχει ως εξής :</w:t>
      </w:r>
    </w:p>
    <w:p w14:paraId="3B78F710" w14:textId="77777777" w:rsidR="00321CF0" w:rsidRPr="00B408B0" w:rsidRDefault="00321CF0" w:rsidP="00706BB5">
      <w:pPr>
        <w:pStyle w:val="2"/>
        <w:outlineLvl w:val="0"/>
        <w:rPr>
          <w:rFonts w:asciiTheme="minorHAnsi" w:eastAsia="Times New Roman" w:hAnsiTheme="minorHAnsi" w:cs="Tahoma"/>
          <w:bCs/>
          <w:sz w:val="28"/>
          <w:szCs w:val="28"/>
        </w:rPr>
      </w:pPr>
    </w:p>
    <w:p w14:paraId="2AAAFD80" w14:textId="62C5E84B" w:rsidR="00706BB5" w:rsidRDefault="001E705F" w:rsidP="00706BB5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  <w:sz w:val="56"/>
          <w:szCs w:val="56"/>
        </w:rPr>
      </w:pPr>
      <w:r w:rsidRPr="00EF0326">
        <w:rPr>
          <w:rFonts w:asciiTheme="minorHAnsi" w:eastAsia="Times New Roman" w:hAnsiTheme="minorHAnsi" w:cs="Tahoma"/>
          <w:b/>
          <w:bCs/>
          <w:sz w:val="56"/>
          <w:szCs w:val="56"/>
          <w:highlight w:val="yellow"/>
        </w:rPr>
        <w:t>ΚΑΛΕΝΤΑΡΙ 2</w:t>
      </w:r>
      <w:r w:rsidR="00535610">
        <w:rPr>
          <w:rFonts w:asciiTheme="minorHAnsi" w:eastAsia="Times New Roman" w:hAnsiTheme="minorHAnsi" w:cs="Tahoma"/>
          <w:b/>
          <w:bCs/>
          <w:sz w:val="56"/>
          <w:szCs w:val="56"/>
          <w:highlight w:val="yellow"/>
          <w:lang w:val="en-US"/>
        </w:rPr>
        <w:t>01</w:t>
      </w:r>
      <w:r w:rsidR="0007260B">
        <w:rPr>
          <w:rFonts w:asciiTheme="minorHAnsi" w:eastAsia="Times New Roman" w:hAnsiTheme="minorHAnsi" w:cs="Tahoma"/>
          <w:b/>
          <w:bCs/>
          <w:sz w:val="56"/>
          <w:szCs w:val="56"/>
          <w:highlight w:val="yellow"/>
        </w:rPr>
        <w:t>8</w:t>
      </w:r>
    </w:p>
    <w:p w14:paraId="7CCBE56C" w14:textId="77777777" w:rsidR="00FC2CA2" w:rsidRDefault="00FC2CA2" w:rsidP="00706BB5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  <w:sz w:val="18"/>
          <w:szCs w:val="18"/>
        </w:rPr>
      </w:pPr>
    </w:p>
    <w:p w14:paraId="352D5CD7" w14:textId="77777777" w:rsidR="00732FF9" w:rsidRDefault="00732FF9" w:rsidP="00706BB5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  <w:sz w:val="18"/>
          <w:szCs w:val="18"/>
        </w:rPr>
      </w:pPr>
    </w:p>
    <w:p w14:paraId="284F80A5" w14:textId="77777777" w:rsidR="00732FF9" w:rsidRPr="00732FF9" w:rsidRDefault="00732FF9" w:rsidP="00706BB5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  <w:sz w:val="18"/>
          <w:szCs w:val="1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9"/>
        <w:gridCol w:w="5493"/>
        <w:gridCol w:w="3657"/>
      </w:tblGrid>
      <w:tr w:rsidR="00706BB5" w:rsidRPr="00B408B0" w14:paraId="5AC4C88D" w14:textId="77777777" w:rsidTr="002A204F">
        <w:tc>
          <w:tcPr>
            <w:tcW w:w="739" w:type="dxa"/>
          </w:tcPr>
          <w:p w14:paraId="0D06F9EF" w14:textId="77777777" w:rsidR="00FC2CA2" w:rsidRPr="00B408B0" w:rsidRDefault="00706BB5" w:rsidP="00FC2CA2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</w:pPr>
            <w:r w:rsidRPr="00B408B0"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  <w:t>Α/Α</w:t>
            </w:r>
          </w:p>
        </w:tc>
        <w:tc>
          <w:tcPr>
            <w:tcW w:w="5493" w:type="dxa"/>
          </w:tcPr>
          <w:p w14:paraId="5FAEFDF2" w14:textId="77777777" w:rsidR="00706BB5" w:rsidRPr="00B408B0" w:rsidRDefault="00706BB5" w:rsidP="005B0801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</w:pPr>
            <w:r w:rsidRPr="00B408B0"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  <w:t xml:space="preserve">ΔΙΟΡΓΑΝΩΣΕΙΣ </w:t>
            </w:r>
            <w:r w:rsidR="00D13026"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  <w:t>–</w:t>
            </w:r>
            <w:r w:rsidRPr="00B408B0"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  <w:t xml:space="preserve"> ΠΡΩΤΑΘΛΗΜΑΤΑ</w:t>
            </w:r>
          </w:p>
        </w:tc>
        <w:tc>
          <w:tcPr>
            <w:tcW w:w="3657" w:type="dxa"/>
          </w:tcPr>
          <w:p w14:paraId="575108A0" w14:textId="77777777" w:rsidR="00706BB5" w:rsidRPr="00B408B0" w:rsidRDefault="00706BB5" w:rsidP="005B0801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</w:pPr>
            <w:r w:rsidRPr="00B408B0">
              <w:rPr>
                <w:rFonts w:asciiTheme="minorHAnsi" w:eastAsia="Times New Roman" w:hAnsiTheme="minorHAnsi" w:cs="Tahoma"/>
                <w:b/>
                <w:bCs/>
                <w:color w:val="0000FF"/>
                <w:sz w:val="28"/>
                <w:szCs w:val="28"/>
              </w:rPr>
              <w:t>ΗΜΕΡΟΜΗΝΙΕΣ</w:t>
            </w:r>
          </w:p>
        </w:tc>
      </w:tr>
      <w:tr w:rsidR="00D13026" w:rsidRPr="00B408B0" w14:paraId="22B60D30" w14:textId="77777777" w:rsidTr="002A204F">
        <w:tc>
          <w:tcPr>
            <w:tcW w:w="739" w:type="dxa"/>
          </w:tcPr>
          <w:p w14:paraId="4A4EAEAD" w14:textId="77777777" w:rsidR="00D13026" w:rsidRDefault="00E55454" w:rsidP="00B258FB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1.</w:t>
            </w:r>
          </w:p>
        </w:tc>
        <w:tc>
          <w:tcPr>
            <w:tcW w:w="5493" w:type="dxa"/>
          </w:tcPr>
          <w:p w14:paraId="478FFA70" w14:textId="77777777" w:rsidR="00D13026" w:rsidRDefault="00D13026" w:rsidP="00B258FB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Σεμινάρια προπονητών, </w:t>
            </w:r>
          </w:p>
          <w:p w14:paraId="25F6CE8A" w14:textId="77777777" w:rsidR="0007260B" w:rsidRDefault="00D13026" w:rsidP="00B258FB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σεμινάρια διαιτητών και εξετάσεις για αναβάθμιση πτυχίων  </w:t>
            </w:r>
          </w:p>
          <w:p w14:paraId="5E7F7A57" w14:textId="4C8503FD" w:rsidR="00D13026" w:rsidRPr="00B408B0" w:rsidRDefault="0007260B" w:rsidP="00B258FB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(Θεσσαλονίκη)</w:t>
            </w:r>
          </w:p>
        </w:tc>
        <w:tc>
          <w:tcPr>
            <w:tcW w:w="3657" w:type="dxa"/>
          </w:tcPr>
          <w:p w14:paraId="5B854507" w14:textId="1C9E5A24" w:rsidR="00D13026" w:rsidRDefault="0007260B" w:rsidP="00B258FB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20</w:t>
            </w:r>
            <w:r w:rsidR="00D13026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-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21</w:t>
            </w:r>
            <w:r w:rsidR="00D13026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/1/201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FC2CA2" w:rsidRPr="00B408B0" w14:paraId="10064712" w14:textId="77777777" w:rsidTr="002A204F">
        <w:tc>
          <w:tcPr>
            <w:tcW w:w="739" w:type="dxa"/>
          </w:tcPr>
          <w:p w14:paraId="3D24B6A4" w14:textId="77777777" w:rsidR="00FC2CA2" w:rsidRPr="00B408B0" w:rsidRDefault="00FC2CA2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2.</w:t>
            </w:r>
          </w:p>
        </w:tc>
        <w:tc>
          <w:tcPr>
            <w:tcW w:w="5493" w:type="dxa"/>
          </w:tcPr>
          <w:p w14:paraId="447F8101" w14:textId="77777777" w:rsidR="00FC2CA2" w:rsidRDefault="00FC2CA2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Σεμινάρια προπονητών, </w:t>
            </w:r>
          </w:p>
          <w:p w14:paraId="6A84CB84" w14:textId="77777777" w:rsidR="00FC2CA2" w:rsidRDefault="00FC2CA2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σεμινάρια διαιτητών και εξετάσεις για αναβάθμιση πτυχίων  </w:t>
            </w:r>
          </w:p>
          <w:p w14:paraId="03808416" w14:textId="154D757A" w:rsidR="00FC2CA2" w:rsidRPr="00B408B0" w:rsidRDefault="0007260B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(Αθήνα)</w:t>
            </w:r>
          </w:p>
        </w:tc>
        <w:tc>
          <w:tcPr>
            <w:tcW w:w="3657" w:type="dxa"/>
          </w:tcPr>
          <w:p w14:paraId="74580081" w14:textId="77777777" w:rsidR="00FC2CA2" w:rsidRDefault="00FC2CA2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6F183DC3" w14:textId="189E0759" w:rsidR="00FC2CA2" w:rsidRPr="00535610" w:rsidRDefault="00FC2CA2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7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-2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  <w:r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</w:t>
            </w:r>
            <w:r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/201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1E705F" w:rsidRPr="00B408B0" w14:paraId="5EA8126A" w14:textId="77777777" w:rsidTr="002A204F">
        <w:tc>
          <w:tcPr>
            <w:tcW w:w="739" w:type="dxa"/>
          </w:tcPr>
          <w:p w14:paraId="5BE1404C" w14:textId="77777777" w:rsidR="001E705F" w:rsidRPr="00B408B0" w:rsidRDefault="00FC2CA2" w:rsidP="00B258FB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3</w:t>
            </w:r>
            <w:r w:rsid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40EC5EB6" w14:textId="671ED80B" w:rsidR="001E705F" w:rsidRPr="0007260B" w:rsidRDefault="001E705F" w:rsidP="00B258FB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  <w:lang w:val="en-US"/>
              </w:rPr>
            </w:pPr>
            <w:r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Εξετάσεις Νταν</w:t>
            </w:r>
            <w:r w:rsidR="00B408B0"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 xml:space="preserve"> </w:t>
            </w:r>
          </w:p>
          <w:p w14:paraId="40EFB27B" w14:textId="77777777" w:rsidR="00535610" w:rsidRDefault="00D13026" w:rsidP="00B258FB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(Θεσσαλονίκη)</w:t>
            </w:r>
          </w:p>
          <w:p w14:paraId="46FA3A1E" w14:textId="18FD4A9B" w:rsidR="0007260B" w:rsidRPr="0007260B" w:rsidRDefault="0007260B" w:rsidP="00B258FB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 xml:space="preserve">(Αθήνα) </w:t>
            </w:r>
          </w:p>
        </w:tc>
        <w:tc>
          <w:tcPr>
            <w:tcW w:w="3657" w:type="dxa"/>
          </w:tcPr>
          <w:p w14:paraId="08946E1D" w14:textId="77777777" w:rsidR="00535610" w:rsidRDefault="00535610" w:rsidP="00B258FB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41510083" w14:textId="68F589AD" w:rsidR="001E705F" w:rsidRPr="00535610" w:rsidRDefault="00D13026" w:rsidP="00B258FB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</w:t>
            </w:r>
            <w:r w:rsidR="001E705F" w:rsidRPr="00B408B0">
              <w:rPr>
                <w:rFonts w:asciiTheme="minorHAnsi" w:eastAsia="Times New Roman" w:hAnsiTheme="minorHAnsi" w:cs="Tahoma"/>
                <w:bCs/>
                <w:sz w:val="28"/>
                <w:szCs w:val="28"/>
                <w:lang w:val="en-US"/>
              </w:rPr>
              <w:t>/1/</w:t>
            </w:r>
            <w:r w:rsidR="001E705F"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201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  <w:p w14:paraId="5B8D8159" w14:textId="482CC547" w:rsidR="00535610" w:rsidRPr="00535610" w:rsidRDefault="00FC2CA2" w:rsidP="00B258FB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</w:t>
            </w:r>
            <w:r w:rsidR="00802FD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7</w:t>
            </w:r>
            <w:r w:rsidR="00D13026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/1/201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CC15FD" w:rsidRPr="00B408B0" w14:paraId="61864A6C" w14:textId="77777777" w:rsidTr="002A204F">
        <w:tc>
          <w:tcPr>
            <w:tcW w:w="739" w:type="dxa"/>
          </w:tcPr>
          <w:p w14:paraId="07C4EC90" w14:textId="74C477D9" w:rsidR="00CC15FD" w:rsidRPr="00B408B0" w:rsidRDefault="0007260B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4</w:t>
            </w:r>
            <w:r w:rsidR="00CC15F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28B3F601" w14:textId="77777777" w:rsidR="00CC15FD" w:rsidRPr="00B408B0" w:rsidRDefault="00CC15FD" w:rsidP="00CC15FD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Πανελλήνιο Πρωτάθλημα </w:t>
            </w:r>
          </w:p>
          <w:p w14:paraId="7D4B793C" w14:textId="55A87A49" w:rsidR="00732FF9" w:rsidRPr="00B408B0" w:rsidRDefault="00CC15FD" w:rsidP="00CC15FD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Ανδρώ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ν 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–</w:t>
            </w:r>
            <w:r w:rsidR="0007260B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Γυναικών</w:t>
            </w:r>
          </w:p>
        </w:tc>
        <w:tc>
          <w:tcPr>
            <w:tcW w:w="3657" w:type="dxa"/>
          </w:tcPr>
          <w:p w14:paraId="5376E0B7" w14:textId="77777777" w:rsidR="00CC15FD" w:rsidRDefault="00CC15FD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1297B84E" w14:textId="6820BFBC" w:rsidR="00CC15FD" w:rsidRPr="00321CF0" w:rsidRDefault="0007260B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8 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– 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9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3</w:t>
            </w:r>
            <w:r w:rsidR="00CC15FD"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/201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07260B" w:rsidRPr="00B408B0" w14:paraId="5504DF54" w14:textId="77777777" w:rsidTr="002A204F">
        <w:tc>
          <w:tcPr>
            <w:tcW w:w="739" w:type="dxa"/>
          </w:tcPr>
          <w:p w14:paraId="530A84BD" w14:textId="3E18FA89" w:rsidR="0007260B" w:rsidRDefault="0007260B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5.</w:t>
            </w:r>
          </w:p>
        </w:tc>
        <w:tc>
          <w:tcPr>
            <w:tcW w:w="5493" w:type="dxa"/>
          </w:tcPr>
          <w:p w14:paraId="17F33263" w14:textId="77777777" w:rsidR="0007260B" w:rsidRDefault="0007260B" w:rsidP="00CC15FD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Πανελλήνιο Πρωτάθλημα</w:t>
            </w:r>
          </w:p>
          <w:p w14:paraId="55932345" w14:textId="4164FE08" w:rsidR="0007260B" w:rsidRPr="00B408B0" w:rsidRDefault="0007260B" w:rsidP="00CC15FD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Εφήβων – Νεανίδων </w:t>
            </w:r>
          </w:p>
        </w:tc>
        <w:tc>
          <w:tcPr>
            <w:tcW w:w="3657" w:type="dxa"/>
          </w:tcPr>
          <w:p w14:paraId="6C9B750D" w14:textId="77777777" w:rsidR="0007260B" w:rsidRDefault="0007260B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08BCFB64" w14:textId="0198BE3E" w:rsidR="0007260B" w:rsidRDefault="0007260B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10 – 11/3/2018</w:t>
            </w:r>
          </w:p>
        </w:tc>
      </w:tr>
      <w:tr w:rsidR="00FC2CA2" w:rsidRPr="00B408B0" w14:paraId="2B58FD7A" w14:textId="77777777" w:rsidTr="002A204F">
        <w:tc>
          <w:tcPr>
            <w:tcW w:w="739" w:type="dxa"/>
          </w:tcPr>
          <w:p w14:paraId="77E1F303" w14:textId="77777777" w:rsidR="00FC2CA2" w:rsidRDefault="00FC2CA2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6.</w:t>
            </w:r>
          </w:p>
        </w:tc>
        <w:tc>
          <w:tcPr>
            <w:tcW w:w="5493" w:type="dxa"/>
          </w:tcPr>
          <w:p w14:paraId="3234BBDE" w14:textId="77777777" w:rsidR="00FC2CA2" w:rsidRDefault="00FC2CA2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Πανελλήνιο Σχολικό Πρωτάθλημα </w:t>
            </w:r>
          </w:p>
          <w:p w14:paraId="2C17FE34" w14:textId="77777777" w:rsidR="00FC2CA2" w:rsidRDefault="00FC2CA2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Λυκείων</w:t>
            </w:r>
          </w:p>
          <w:p w14:paraId="2F7FE077" w14:textId="77777777" w:rsidR="00732FF9" w:rsidRPr="00535610" w:rsidRDefault="00732FF9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(Αθήνα)</w:t>
            </w:r>
          </w:p>
        </w:tc>
        <w:tc>
          <w:tcPr>
            <w:tcW w:w="3657" w:type="dxa"/>
          </w:tcPr>
          <w:p w14:paraId="57D30B52" w14:textId="77777777" w:rsidR="00FC2CA2" w:rsidRDefault="00FC2CA2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56663DAD" w14:textId="4C93A418" w:rsidR="00FC2CA2" w:rsidRPr="00B408B0" w:rsidRDefault="00802FDD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20</w:t>
            </w:r>
            <w:r w:rsidR="0035543C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-</w:t>
            </w:r>
            <w:r w:rsidR="0035543C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/3/201</w:t>
            </w:r>
            <w:r w:rsidR="0035543C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35543C" w:rsidRPr="00B408B0" w14:paraId="0962A1DD" w14:textId="77777777" w:rsidTr="002A204F">
        <w:tc>
          <w:tcPr>
            <w:tcW w:w="739" w:type="dxa"/>
          </w:tcPr>
          <w:p w14:paraId="23CC150D" w14:textId="1BD40CE2" w:rsidR="0035543C" w:rsidRDefault="0035543C" w:rsidP="0035543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7.</w:t>
            </w:r>
          </w:p>
        </w:tc>
        <w:tc>
          <w:tcPr>
            <w:tcW w:w="5493" w:type="dxa"/>
          </w:tcPr>
          <w:p w14:paraId="3C2158EF" w14:textId="533224CE" w:rsidR="0035543C" w:rsidRDefault="0035543C" w:rsidP="0035543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3</w:t>
            </w:r>
            <w:r w:rsidRPr="0035543C">
              <w:rPr>
                <w:rFonts w:asciiTheme="minorHAnsi" w:eastAsia="Times New Roman" w:hAnsiTheme="minorHAnsi" w:cs="Tahoma"/>
                <w:bCs/>
                <w:sz w:val="28"/>
                <w:szCs w:val="28"/>
                <w:vertAlign w:val="superscript"/>
              </w:rPr>
              <w:t>ο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Κύπελλο ΑΚΡΟΠΟΛΗΣ </w:t>
            </w:r>
          </w:p>
          <w:p w14:paraId="29C6A078" w14:textId="7F1B24DE" w:rsidR="0035543C" w:rsidRDefault="0035543C" w:rsidP="0035543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Ανδρών – Γυναικών – Εφήβων – Νεανίδων – Παίδων – Κορασίδων </w:t>
            </w:r>
          </w:p>
          <w:p w14:paraId="4F624B37" w14:textId="40C60A69" w:rsidR="0035543C" w:rsidRDefault="0035543C" w:rsidP="0035543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Εγχρώμων και Μαύρων Ζωνών</w:t>
            </w:r>
          </w:p>
          <w:p w14:paraId="3127C614" w14:textId="77777777" w:rsidR="0035543C" w:rsidRDefault="0035543C" w:rsidP="0035543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(Αγωνιστικό &amp; Ομαδικό Αγωνιστικό)</w:t>
            </w:r>
          </w:p>
          <w:p w14:paraId="675052E3" w14:textId="5DE6B4E5" w:rsidR="0035543C" w:rsidRDefault="0035543C" w:rsidP="0035543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(Αθήνα)</w:t>
            </w:r>
          </w:p>
        </w:tc>
        <w:tc>
          <w:tcPr>
            <w:tcW w:w="3657" w:type="dxa"/>
          </w:tcPr>
          <w:p w14:paraId="76B6A7E7" w14:textId="77777777" w:rsidR="0035543C" w:rsidRDefault="0035543C" w:rsidP="0035543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44CC9B34" w14:textId="77777777" w:rsidR="00137207" w:rsidRDefault="00137207" w:rsidP="0035543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0F88AD07" w14:textId="5B0EFDF7" w:rsidR="0035543C" w:rsidRDefault="00802FDD" w:rsidP="0035543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4 – 6</w:t>
            </w:r>
            <w:r w:rsidR="0035543C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5</w:t>
            </w:r>
            <w:r w:rsidR="0035543C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/2018</w:t>
            </w:r>
          </w:p>
        </w:tc>
      </w:tr>
      <w:tr w:rsidR="00FC2CA2" w:rsidRPr="00B408B0" w14:paraId="3753E4A1" w14:textId="77777777" w:rsidTr="002A204F">
        <w:tc>
          <w:tcPr>
            <w:tcW w:w="739" w:type="dxa"/>
          </w:tcPr>
          <w:p w14:paraId="5C65D188" w14:textId="3C896DCC" w:rsidR="00FC2CA2" w:rsidRDefault="00FC0520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492448B0" w14:textId="77777777" w:rsidR="00FC2CA2" w:rsidRDefault="00FC2CA2" w:rsidP="00CC15FD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Σεμινάριο Τεχνικών Πρωταθλημάτων </w:t>
            </w:r>
          </w:p>
          <w:p w14:paraId="10057290" w14:textId="77777777" w:rsidR="00FC2CA2" w:rsidRDefault="00FC2CA2" w:rsidP="00CC15FD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(Θεσσαλονίκη)</w:t>
            </w:r>
          </w:p>
        </w:tc>
        <w:tc>
          <w:tcPr>
            <w:tcW w:w="3657" w:type="dxa"/>
          </w:tcPr>
          <w:p w14:paraId="3C08C3FF" w14:textId="11161E6D" w:rsidR="00FC2CA2" w:rsidRDefault="00FC0520" w:rsidP="00CC15FD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5/201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FC2CA2" w:rsidRPr="00B408B0" w14:paraId="43CAAA52" w14:textId="77777777" w:rsidTr="002A204F">
        <w:tc>
          <w:tcPr>
            <w:tcW w:w="739" w:type="dxa"/>
          </w:tcPr>
          <w:p w14:paraId="2876C9E9" w14:textId="364AC09B" w:rsidR="00FC2CA2" w:rsidRDefault="00FC0520" w:rsidP="00FC2CA2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9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702CA5D1" w14:textId="77777777" w:rsidR="00FC2CA2" w:rsidRDefault="00FC2CA2" w:rsidP="00FC2CA2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Σεμινάριο Τεχνικών Πρωταθλημάτων </w:t>
            </w:r>
          </w:p>
          <w:p w14:paraId="7BE22946" w14:textId="77777777" w:rsidR="00FC2CA2" w:rsidRDefault="00FC2CA2" w:rsidP="00FC2CA2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(Αθήνα)</w:t>
            </w:r>
          </w:p>
        </w:tc>
        <w:tc>
          <w:tcPr>
            <w:tcW w:w="3657" w:type="dxa"/>
          </w:tcPr>
          <w:p w14:paraId="2E56676E" w14:textId="09306A0B" w:rsidR="00FC2CA2" w:rsidRDefault="00FC0520" w:rsidP="00FC2CA2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5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/201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FC2CA2" w:rsidRPr="00B408B0" w14:paraId="612EB9E1" w14:textId="77777777" w:rsidTr="002A204F">
        <w:tc>
          <w:tcPr>
            <w:tcW w:w="739" w:type="dxa"/>
          </w:tcPr>
          <w:p w14:paraId="12A2DA41" w14:textId="76237ACD" w:rsidR="00FC2CA2" w:rsidRPr="00B408B0" w:rsidRDefault="00732FF9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lastRenderedPageBreak/>
              <w:t>1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0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0C9BACFC" w14:textId="77777777" w:rsidR="00FC2CA2" w:rsidRPr="00B408B0" w:rsidRDefault="00FC2CA2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  <w:lang w:val="en-US"/>
              </w:rPr>
            </w:pPr>
            <w:r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Εξετάσεις Νταν</w:t>
            </w:r>
          </w:p>
          <w:p w14:paraId="4B47E9F5" w14:textId="77777777" w:rsidR="00FC2CA2" w:rsidRPr="00732FF9" w:rsidRDefault="00FC2CA2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 xml:space="preserve">(Αθήνα) </w:t>
            </w:r>
          </w:p>
          <w:p w14:paraId="20E72E81" w14:textId="77777777" w:rsidR="00FC2CA2" w:rsidRPr="00B408B0" w:rsidRDefault="00FC2CA2" w:rsidP="005103CC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(Θεσσαλονίκη)</w:t>
            </w:r>
          </w:p>
        </w:tc>
        <w:tc>
          <w:tcPr>
            <w:tcW w:w="3657" w:type="dxa"/>
          </w:tcPr>
          <w:p w14:paraId="5FEFBDD0" w14:textId="77777777" w:rsidR="00FC2CA2" w:rsidRDefault="00FC2CA2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0B51C230" w14:textId="26B6F52A" w:rsidR="00FC2CA2" w:rsidRPr="00535610" w:rsidRDefault="00802FDD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23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– 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24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  <w:lang w:val="en-US"/>
              </w:rPr>
              <w:t>/6</w:t>
            </w:r>
            <w:r w:rsidR="00FC2CA2" w:rsidRPr="00B408B0">
              <w:rPr>
                <w:rFonts w:asciiTheme="minorHAnsi" w:eastAsia="Times New Roman" w:hAnsiTheme="minorHAnsi" w:cs="Tahoma"/>
                <w:bCs/>
                <w:sz w:val="28"/>
                <w:szCs w:val="28"/>
                <w:lang w:val="en-US"/>
              </w:rPr>
              <w:t>/</w:t>
            </w:r>
            <w:r w:rsidR="00FC2CA2"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201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  <w:p w14:paraId="5A9354F2" w14:textId="49127E4B" w:rsidR="00FC2CA2" w:rsidRPr="00535610" w:rsidRDefault="00802FDD" w:rsidP="005103CC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23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– 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24</w:t>
            </w:r>
            <w:r w:rsidR="00FC2CA2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/6/201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8</w:t>
            </w:r>
          </w:p>
        </w:tc>
      </w:tr>
      <w:tr w:rsidR="00802FDD" w:rsidRPr="00B408B0" w14:paraId="5E0B4C84" w14:textId="77777777" w:rsidTr="002A204F">
        <w:tc>
          <w:tcPr>
            <w:tcW w:w="739" w:type="dxa"/>
          </w:tcPr>
          <w:p w14:paraId="6A84A5DF" w14:textId="31E60F66" w:rsidR="00802FDD" w:rsidRPr="00B408B0" w:rsidRDefault="00802FDD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11.</w:t>
            </w:r>
          </w:p>
        </w:tc>
        <w:tc>
          <w:tcPr>
            <w:tcW w:w="5493" w:type="dxa"/>
          </w:tcPr>
          <w:p w14:paraId="7DDC55B1" w14:textId="77777777" w:rsidR="00802FDD" w:rsidRDefault="00802FDD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Κύπελλο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 «ΣΤΑΜΑΤΗΣ ΚΑΣΣΗΣ»</w:t>
            </w:r>
          </w:p>
          <w:p w14:paraId="08D066E8" w14:textId="77777777" w:rsidR="00802FDD" w:rsidRDefault="00802FDD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Ανδρών – Γυναικών – Εφήβων – Νεανίδων – Παίδων – Κορασίδων </w:t>
            </w:r>
          </w:p>
          <w:p w14:paraId="3E0892A5" w14:textId="1CBC775B" w:rsidR="00802FDD" w:rsidRPr="002A204F" w:rsidRDefault="00802FDD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</w:pPr>
            <w:r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  <w:t>Από 1</w:t>
            </w:r>
            <w:r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  <w:vertAlign w:val="superscript"/>
              </w:rPr>
              <w:t>ο</w:t>
            </w:r>
            <w:r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  <w:t xml:space="preserve"> ΚΟΥΠ και άνω</w:t>
            </w:r>
            <w:r w:rsidR="002A204F"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  <w:t xml:space="preserve"> – Πανελληνίου συμμετοχής</w:t>
            </w:r>
          </w:p>
          <w:p w14:paraId="69EE9EE7" w14:textId="77777777" w:rsidR="00802FDD" w:rsidRPr="00B408B0" w:rsidRDefault="00802FDD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Πολύγυρος</w:t>
            </w: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3657" w:type="dxa"/>
          </w:tcPr>
          <w:p w14:paraId="0252F164" w14:textId="77777777" w:rsidR="00802FDD" w:rsidRDefault="00802FDD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43034B44" w14:textId="77777777" w:rsidR="00802FDD" w:rsidRDefault="00802FDD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706B438C" w14:textId="3A34C5D5" w:rsidR="00802FDD" w:rsidRPr="004E3EC4" w:rsidRDefault="00802FDD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30/6 – 1/7/2018</w:t>
            </w:r>
          </w:p>
        </w:tc>
      </w:tr>
      <w:tr w:rsidR="00FC0520" w:rsidRPr="00B408B0" w14:paraId="322C55D4" w14:textId="77777777" w:rsidTr="002A204F">
        <w:tc>
          <w:tcPr>
            <w:tcW w:w="739" w:type="dxa"/>
          </w:tcPr>
          <w:p w14:paraId="589DD124" w14:textId="29D60549" w:rsidR="00FC0520" w:rsidRPr="00B408B0" w:rsidRDefault="00FC0520" w:rsidP="00FC0520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</w:t>
            </w:r>
            <w:r w:rsidR="00802FD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72B05326" w14:textId="77777777" w:rsidR="00FC0520" w:rsidRDefault="00FC0520" w:rsidP="00FC0520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Πανελλήνιο Τεχνικό Πρωτάθλημα</w:t>
            </w:r>
          </w:p>
          <w:p w14:paraId="2E850DA9" w14:textId="7172BE68" w:rsidR="00FC0520" w:rsidRPr="00B408B0" w:rsidRDefault="00FC0520" w:rsidP="00FC0520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Πούμσε</w:t>
            </w:r>
          </w:p>
        </w:tc>
        <w:tc>
          <w:tcPr>
            <w:tcW w:w="3657" w:type="dxa"/>
          </w:tcPr>
          <w:p w14:paraId="4169E915" w14:textId="77777777" w:rsidR="00FC0520" w:rsidRDefault="00FC0520" w:rsidP="00FC0520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171F988F" w14:textId="4DD766FF" w:rsidR="00FC0520" w:rsidRPr="00321CF0" w:rsidRDefault="00137207" w:rsidP="00FC0520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</w:t>
            </w:r>
            <w:r w:rsidR="00802FD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– 2</w:t>
            </w:r>
            <w:r w:rsidR="00802FD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</w:t>
            </w:r>
            <w:r w:rsidR="00802FD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11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/2018</w:t>
            </w:r>
          </w:p>
        </w:tc>
      </w:tr>
      <w:tr w:rsidR="00802FDD" w:rsidRPr="00B408B0" w14:paraId="45871995" w14:textId="77777777" w:rsidTr="002A204F">
        <w:tc>
          <w:tcPr>
            <w:tcW w:w="739" w:type="dxa"/>
          </w:tcPr>
          <w:p w14:paraId="58443FB6" w14:textId="0FC971DB" w:rsidR="00802FDD" w:rsidRPr="00B408B0" w:rsidRDefault="00802FDD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13.</w:t>
            </w:r>
          </w:p>
        </w:tc>
        <w:tc>
          <w:tcPr>
            <w:tcW w:w="5493" w:type="dxa"/>
          </w:tcPr>
          <w:p w14:paraId="4D4D09D9" w14:textId="77777777" w:rsidR="00802FDD" w:rsidRDefault="00802FDD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B408B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Κύπελλο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 «ΓΕΩΡΓΙΟΣ ΒΟΛΑΡΗΣ»</w:t>
            </w:r>
          </w:p>
          <w:p w14:paraId="1F7FB6C8" w14:textId="2B6A583C" w:rsidR="00802FDD" w:rsidRDefault="00802FDD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Ανδρών – Γυναικών – Εφήβων – Νεανίδων – Παίδων – Κορασίδων </w:t>
            </w:r>
          </w:p>
          <w:p w14:paraId="6C84AACA" w14:textId="60FED0EC" w:rsidR="00802FDD" w:rsidRPr="002A204F" w:rsidRDefault="00802FDD" w:rsidP="00802FDD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</w:pPr>
            <w:r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  <w:t>Εγχρώμων Ζωνών έως και 1</w:t>
            </w:r>
            <w:r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  <w:vertAlign w:val="superscript"/>
              </w:rPr>
              <w:t>ο</w:t>
            </w:r>
            <w:r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  <w:t xml:space="preserve"> ΚΟΥΠ</w:t>
            </w:r>
            <w:r w:rsidR="002A204F" w:rsidRPr="002A204F">
              <w:rPr>
                <w:rFonts w:asciiTheme="minorHAnsi" w:eastAsia="Times New Roman" w:hAnsiTheme="minorHAnsi" w:cs="Tahoma"/>
                <w:b/>
                <w:bCs/>
                <w:color w:val="0000FF"/>
                <w:u w:val="single"/>
              </w:rPr>
              <w:t xml:space="preserve"> – Πανελληνίου Συμμετοχής</w:t>
            </w:r>
            <w:bookmarkStart w:id="0" w:name="_GoBack"/>
            <w:bookmarkEnd w:id="0"/>
          </w:p>
          <w:p w14:paraId="1E59850B" w14:textId="609723FB" w:rsidR="00802FDD" w:rsidRPr="00137207" w:rsidRDefault="00802FDD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 xml:space="preserve">(Αθήνα) </w:t>
            </w:r>
          </w:p>
        </w:tc>
        <w:tc>
          <w:tcPr>
            <w:tcW w:w="3657" w:type="dxa"/>
          </w:tcPr>
          <w:p w14:paraId="6B51B1AA" w14:textId="77777777" w:rsidR="00802FDD" w:rsidRDefault="00802FDD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3819B4B7" w14:textId="77777777" w:rsidR="00802FDD" w:rsidRDefault="00802FDD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4D36AC91" w14:textId="2F3EE4D8" w:rsidR="00802FDD" w:rsidRPr="004E3EC4" w:rsidRDefault="00296701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23</w:t>
            </w:r>
            <w:r w:rsidR="00802FD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– 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25</w:t>
            </w:r>
            <w:r w:rsidR="00802FD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/11/2018</w:t>
            </w:r>
          </w:p>
        </w:tc>
      </w:tr>
      <w:tr w:rsidR="00296701" w:rsidRPr="00B408B0" w14:paraId="048CE7C5" w14:textId="77777777" w:rsidTr="002A204F">
        <w:tc>
          <w:tcPr>
            <w:tcW w:w="739" w:type="dxa"/>
          </w:tcPr>
          <w:p w14:paraId="27BE9EB6" w14:textId="2CAD180C" w:rsidR="00296701" w:rsidRPr="00B408B0" w:rsidRDefault="00296701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14.</w:t>
            </w:r>
          </w:p>
        </w:tc>
        <w:tc>
          <w:tcPr>
            <w:tcW w:w="5493" w:type="dxa"/>
          </w:tcPr>
          <w:p w14:paraId="56DB8355" w14:textId="77777777" w:rsidR="00296701" w:rsidRDefault="00296701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Πανελλήνιο Πρωτάθλημα </w:t>
            </w:r>
          </w:p>
          <w:p w14:paraId="3E4A3E34" w14:textId="77777777" w:rsidR="00296701" w:rsidRDefault="00296701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Νέων Ανδρών – Νέων Γυναικών </w:t>
            </w:r>
          </w:p>
          <w:p w14:paraId="41412110" w14:textId="77777777" w:rsidR="00296701" w:rsidRPr="00321CF0" w:rsidRDefault="00296701" w:rsidP="00287F55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(έως 21 ετών) </w:t>
            </w:r>
          </w:p>
        </w:tc>
        <w:tc>
          <w:tcPr>
            <w:tcW w:w="3657" w:type="dxa"/>
          </w:tcPr>
          <w:p w14:paraId="7A9E4A49" w14:textId="77777777" w:rsidR="00296701" w:rsidRDefault="00296701" w:rsidP="00287F55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5881BF18" w14:textId="6C154E1D" w:rsidR="00296701" w:rsidRPr="004E3EC4" w:rsidRDefault="00296701" w:rsidP="00296701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11 – 12/12/2018</w:t>
            </w:r>
          </w:p>
        </w:tc>
      </w:tr>
      <w:tr w:rsidR="00FC0520" w:rsidRPr="00B408B0" w14:paraId="44003F68" w14:textId="77777777" w:rsidTr="002A204F">
        <w:tc>
          <w:tcPr>
            <w:tcW w:w="739" w:type="dxa"/>
          </w:tcPr>
          <w:p w14:paraId="69E5827A" w14:textId="4503C8DD" w:rsidR="00FC0520" w:rsidRDefault="00FC0520" w:rsidP="00FC0520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</w:t>
            </w:r>
            <w:r w:rsidR="00296701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5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72A3C064" w14:textId="77777777" w:rsidR="00FC0520" w:rsidRDefault="00FC0520" w:rsidP="00FC0520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Διασυλλογικό πρωτάθλημα Πανελληνίου Συμμετοχής </w:t>
            </w:r>
            <w:r w:rsidRPr="00A874CD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</w:t>
            </w:r>
          </w:p>
          <w:p w14:paraId="0F18C2AE" w14:textId="77777777" w:rsidR="00FC0520" w:rsidRDefault="00FC0520" w:rsidP="00FC0520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Παίδων – Κορασίδων </w:t>
            </w:r>
          </w:p>
          <w:p w14:paraId="297018FF" w14:textId="755BFB42" w:rsidR="00FC0520" w:rsidRDefault="00FC0520" w:rsidP="00FC0520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(γεννηθέντες 2007)</w:t>
            </w:r>
          </w:p>
        </w:tc>
        <w:tc>
          <w:tcPr>
            <w:tcW w:w="3657" w:type="dxa"/>
          </w:tcPr>
          <w:p w14:paraId="66AA7131" w14:textId="77777777" w:rsidR="00FC0520" w:rsidRDefault="00FC0520" w:rsidP="00FC0520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3633CF5F" w14:textId="77777777" w:rsidR="00FC0520" w:rsidRDefault="00FC0520" w:rsidP="00FC0520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4C7BC9F9" w14:textId="473B2025" w:rsidR="00FC0520" w:rsidRDefault="00296701" w:rsidP="00FC0520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13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12</w:t>
            </w:r>
            <w:r w:rsidR="00FC0520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/2018</w:t>
            </w:r>
          </w:p>
        </w:tc>
      </w:tr>
      <w:tr w:rsidR="00137207" w:rsidRPr="00B408B0" w14:paraId="311A535C" w14:textId="77777777" w:rsidTr="002A204F">
        <w:tc>
          <w:tcPr>
            <w:tcW w:w="739" w:type="dxa"/>
            <w:tcBorders>
              <w:bottom w:val="single" w:sz="4" w:space="0" w:color="auto"/>
            </w:tcBorders>
          </w:tcPr>
          <w:p w14:paraId="351F7AAE" w14:textId="5121E6EF" w:rsidR="00137207" w:rsidRDefault="00137207" w:rsidP="006C4C51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16.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0BC8E8EC" w14:textId="77777777" w:rsidR="00137207" w:rsidRDefault="00137207" w:rsidP="00137207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Πανελλήνιο Πρωτάθλημα </w:t>
            </w:r>
          </w:p>
          <w:p w14:paraId="3988579E" w14:textId="77777777" w:rsidR="00137207" w:rsidRDefault="00137207" w:rsidP="006C4C51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Παίδων – Κορασίδων </w:t>
            </w:r>
          </w:p>
          <w:p w14:paraId="3E961DBE" w14:textId="2D005ACF" w:rsidR="00137207" w:rsidRDefault="00137207" w:rsidP="006C4C51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(γεννηθέντες 2004 – 2005 – 2006)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1FFFD798" w14:textId="77777777" w:rsidR="00137207" w:rsidRDefault="00137207" w:rsidP="006C4C51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  <w:p w14:paraId="283FC2A1" w14:textId="0878D8DA" w:rsidR="00137207" w:rsidRDefault="00296701" w:rsidP="00137207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14</w:t>
            </w:r>
            <w:r w:rsidR="00137207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 – </w:t>
            </w: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16</w:t>
            </w:r>
            <w:r w:rsidR="00137207"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/12/2018</w:t>
            </w:r>
          </w:p>
        </w:tc>
      </w:tr>
      <w:tr w:rsidR="00137207" w:rsidRPr="00B408B0" w14:paraId="6182DB26" w14:textId="77777777" w:rsidTr="002A204F">
        <w:tc>
          <w:tcPr>
            <w:tcW w:w="739" w:type="dxa"/>
            <w:shd w:val="clear" w:color="auto" w:fill="D99594" w:themeFill="accent2" w:themeFillTint="99"/>
          </w:tcPr>
          <w:p w14:paraId="2CE835AC" w14:textId="77777777" w:rsidR="00137207" w:rsidRDefault="00137207" w:rsidP="00137207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D99594" w:themeFill="accent2" w:themeFillTint="99"/>
          </w:tcPr>
          <w:p w14:paraId="635FDC74" w14:textId="77777777" w:rsidR="00137207" w:rsidRPr="00B408B0" w:rsidRDefault="00137207" w:rsidP="00137207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D99594" w:themeFill="accent2" w:themeFillTint="99"/>
          </w:tcPr>
          <w:p w14:paraId="6F99273A" w14:textId="77777777" w:rsidR="00137207" w:rsidRDefault="00137207" w:rsidP="00137207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</w:p>
        </w:tc>
      </w:tr>
      <w:tr w:rsidR="0007260B" w:rsidRPr="00B408B0" w14:paraId="1E41058C" w14:textId="77777777" w:rsidTr="002A204F">
        <w:tc>
          <w:tcPr>
            <w:tcW w:w="739" w:type="dxa"/>
          </w:tcPr>
          <w:p w14:paraId="08EB380B" w14:textId="422BDD6E" w:rsidR="0007260B" w:rsidRDefault="00164103" w:rsidP="006C4C51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17.</w:t>
            </w:r>
          </w:p>
        </w:tc>
        <w:tc>
          <w:tcPr>
            <w:tcW w:w="5493" w:type="dxa"/>
          </w:tcPr>
          <w:p w14:paraId="42D1C135" w14:textId="77777777" w:rsidR="0007260B" w:rsidRDefault="0007260B" w:rsidP="006C4C51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Παγκρήτιο Κύπελλο</w:t>
            </w:r>
          </w:p>
          <w:p w14:paraId="03EDE579" w14:textId="77777777" w:rsidR="0007260B" w:rsidRDefault="0007260B" w:rsidP="006C4C51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(Χανιά)</w:t>
            </w:r>
          </w:p>
        </w:tc>
        <w:tc>
          <w:tcPr>
            <w:tcW w:w="3657" w:type="dxa"/>
          </w:tcPr>
          <w:p w14:paraId="588916EA" w14:textId="7A97993D" w:rsidR="0007260B" w:rsidRDefault="00594A79" w:rsidP="006C4C51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2018 – θα ανακοινωθεί σύντομα</w:t>
            </w:r>
          </w:p>
        </w:tc>
      </w:tr>
      <w:tr w:rsidR="00164103" w:rsidRPr="00B408B0" w14:paraId="53DA9384" w14:textId="77777777" w:rsidTr="002A204F">
        <w:tc>
          <w:tcPr>
            <w:tcW w:w="739" w:type="dxa"/>
          </w:tcPr>
          <w:p w14:paraId="3573062F" w14:textId="4AB10A60" w:rsidR="00164103" w:rsidRDefault="00164103" w:rsidP="00164103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18.</w:t>
            </w:r>
          </w:p>
        </w:tc>
        <w:tc>
          <w:tcPr>
            <w:tcW w:w="5493" w:type="dxa"/>
          </w:tcPr>
          <w:p w14:paraId="18C11C48" w14:textId="1EA81243" w:rsidR="00164103" w:rsidRDefault="00164103" w:rsidP="00164103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Κυκλαδικό Κύπελλο</w:t>
            </w:r>
          </w:p>
          <w:p w14:paraId="4366BC84" w14:textId="77777777" w:rsidR="00164103" w:rsidRPr="00B408B0" w:rsidRDefault="00164103" w:rsidP="00164103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(Σύρος)</w:t>
            </w:r>
          </w:p>
        </w:tc>
        <w:tc>
          <w:tcPr>
            <w:tcW w:w="3657" w:type="dxa"/>
          </w:tcPr>
          <w:p w14:paraId="575ADCEF" w14:textId="3071E981" w:rsidR="00164103" w:rsidRDefault="00164103" w:rsidP="00164103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2018 – θα ανακοινωθεί σύντομα</w:t>
            </w:r>
          </w:p>
        </w:tc>
      </w:tr>
      <w:tr w:rsidR="00164103" w:rsidRPr="00B408B0" w14:paraId="6605DACD" w14:textId="77777777" w:rsidTr="002A204F">
        <w:tc>
          <w:tcPr>
            <w:tcW w:w="739" w:type="dxa"/>
          </w:tcPr>
          <w:p w14:paraId="79AE326E" w14:textId="48257C3F" w:rsidR="00164103" w:rsidRDefault="00164103" w:rsidP="00164103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19.</w:t>
            </w:r>
          </w:p>
        </w:tc>
        <w:tc>
          <w:tcPr>
            <w:tcW w:w="5493" w:type="dxa"/>
          </w:tcPr>
          <w:p w14:paraId="1BCF1091" w14:textId="107A95E1" w:rsidR="00164103" w:rsidRDefault="00164103" w:rsidP="00164103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 xml:space="preserve">Δωδεκανησιακό Κύπελλο </w:t>
            </w:r>
          </w:p>
          <w:p w14:paraId="2AD1A424" w14:textId="71BB4378" w:rsidR="00164103" w:rsidRDefault="00164103" w:rsidP="00164103">
            <w:pPr>
              <w:pStyle w:val="2"/>
              <w:jc w:val="left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 w:rsidRPr="00732FF9">
              <w:rPr>
                <w:rFonts w:asciiTheme="minorHAnsi" w:eastAsia="Times New Roman" w:hAnsiTheme="minorHAnsi" w:cs="Tahoma"/>
                <w:bCs/>
                <w:color w:val="FF0000"/>
                <w:sz w:val="28"/>
                <w:szCs w:val="28"/>
              </w:rPr>
              <w:t>(Ρόδος)</w:t>
            </w:r>
          </w:p>
        </w:tc>
        <w:tc>
          <w:tcPr>
            <w:tcW w:w="3657" w:type="dxa"/>
          </w:tcPr>
          <w:p w14:paraId="4792CE6C" w14:textId="23000E6C" w:rsidR="00164103" w:rsidRDefault="00164103" w:rsidP="00164103">
            <w:pPr>
              <w:pStyle w:val="2"/>
              <w:jc w:val="center"/>
              <w:outlineLvl w:val="0"/>
              <w:rPr>
                <w:rFonts w:asciiTheme="minorHAnsi" w:eastAsia="Times New Roman" w:hAnsiTheme="minorHAnsi" w:cs="Tahoma"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ahoma"/>
                <w:bCs/>
                <w:sz w:val="28"/>
                <w:szCs w:val="28"/>
              </w:rPr>
              <w:t>2018 – θα ανακοινωθεί σύντομα</w:t>
            </w:r>
          </w:p>
        </w:tc>
      </w:tr>
    </w:tbl>
    <w:p w14:paraId="37B7EAC8" w14:textId="77777777" w:rsidR="00706BB5" w:rsidRPr="00B408B0" w:rsidRDefault="00706BB5" w:rsidP="00706BB5">
      <w:pPr>
        <w:pStyle w:val="2"/>
        <w:outlineLvl w:val="0"/>
        <w:rPr>
          <w:rFonts w:asciiTheme="minorHAnsi" w:eastAsia="Times New Roman" w:hAnsiTheme="minorHAnsi" w:cs="Tahoma"/>
          <w:bCs/>
          <w:sz w:val="28"/>
          <w:szCs w:val="28"/>
        </w:rPr>
      </w:pPr>
    </w:p>
    <w:p w14:paraId="25B6DB51" w14:textId="77777777" w:rsidR="00F03362" w:rsidRPr="00B408B0" w:rsidRDefault="00706BB5" w:rsidP="00635EB5">
      <w:pPr>
        <w:pStyle w:val="2"/>
        <w:outlineLvl w:val="0"/>
        <w:rPr>
          <w:rFonts w:asciiTheme="minorHAnsi" w:eastAsia="Times New Roman" w:hAnsiTheme="minorHAnsi" w:cs="Tahoma"/>
          <w:bCs/>
        </w:rPr>
      </w:pPr>
      <w:r w:rsidRPr="00B408B0">
        <w:rPr>
          <w:rFonts w:asciiTheme="minorHAnsi" w:eastAsia="Times New Roman" w:hAnsiTheme="minorHAnsi" w:cs="Tahoma"/>
          <w:b/>
          <w:bCs/>
          <w:i/>
          <w:u w:val="single"/>
        </w:rPr>
        <w:t>Σημείωση</w:t>
      </w:r>
      <w:r w:rsidRPr="00B408B0">
        <w:rPr>
          <w:rFonts w:asciiTheme="minorHAnsi" w:eastAsia="Times New Roman" w:hAnsiTheme="minorHAnsi" w:cs="Tahoma"/>
          <w:bCs/>
        </w:rPr>
        <w:t xml:space="preserve"> : Οι ημερομηνίες που αναγράφονται στο Πρόγραμμα Αγώνων είναι ενδεικτικές και ανάλογα με την διαθεσιμότητα των σταδίων.</w:t>
      </w:r>
    </w:p>
    <w:sectPr w:rsidR="00F03362" w:rsidRPr="00B408B0" w:rsidSect="00635EB5">
      <w:pgSz w:w="11906" w:h="16838"/>
      <w:pgMar w:top="709" w:right="164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B5"/>
    <w:rsid w:val="0007260B"/>
    <w:rsid w:val="0008165C"/>
    <w:rsid w:val="0010381F"/>
    <w:rsid w:val="00120D22"/>
    <w:rsid w:val="00137207"/>
    <w:rsid w:val="00164103"/>
    <w:rsid w:val="00165B85"/>
    <w:rsid w:val="001B29A8"/>
    <w:rsid w:val="001E705F"/>
    <w:rsid w:val="00296701"/>
    <w:rsid w:val="002A17E9"/>
    <w:rsid w:val="002A204F"/>
    <w:rsid w:val="002E3B7E"/>
    <w:rsid w:val="00321CF0"/>
    <w:rsid w:val="00335DA6"/>
    <w:rsid w:val="00351E00"/>
    <w:rsid w:val="0035543C"/>
    <w:rsid w:val="00381D07"/>
    <w:rsid w:val="003941E3"/>
    <w:rsid w:val="004558DB"/>
    <w:rsid w:val="004C6049"/>
    <w:rsid w:val="004E3EC4"/>
    <w:rsid w:val="00535610"/>
    <w:rsid w:val="00594A79"/>
    <w:rsid w:val="00635EB5"/>
    <w:rsid w:val="00706BB5"/>
    <w:rsid w:val="00732FF9"/>
    <w:rsid w:val="00734E1D"/>
    <w:rsid w:val="00734F02"/>
    <w:rsid w:val="008022CD"/>
    <w:rsid w:val="00802FDD"/>
    <w:rsid w:val="008249B7"/>
    <w:rsid w:val="00A17B78"/>
    <w:rsid w:val="00A23A11"/>
    <w:rsid w:val="00A874CD"/>
    <w:rsid w:val="00AD610A"/>
    <w:rsid w:val="00B408B0"/>
    <w:rsid w:val="00B82417"/>
    <w:rsid w:val="00BF5977"/>
    <w:rsid w:val="00C44834"/>
    <w:rsid w:val="00C56263"/>
    <w:rsid w:val="00C83369"/>
    <w:rsid w:val="00CC15FD"/>
    <w:rsid w:val="00D13026"/>
    <w:rsid w:val="00D178AC"/>
    <w:rsid w:val="00D55244"/>
    <w:rsid w:val="00DF2170"/>
    <w:rsid w:val="00E07469"/>
    <w:rsid w:val="00E55454"/>
    <w:rsid w:val="00E668BF"/>
    <w:rsid w:val="00EF0326"/>
    <w:rsid w:val="00F03362"/>
    <w:rsid w:val="00FC0520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3649"/>
  <w15:docId w15:val="{737BB080-517E-4EA2-805F-566620DF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06BB5"/>
    <w:pPr>
      <w:keepNext/>
      <w:jc w:val="center"/>
      <w:outlineLvl w:val="2"/>
    </w:pPr>
    <w:rPr>
      <w:rFonts w:ascii="Comic Sans MS" w:eastAsia="Batang" w:hAnsi="Comic Sans MS"/>
      <w:b/>
      <w:bCs/>
      <w:w w:val="200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06BB5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706BB5"/>
    <w:pPr>
      <w:jc w:val="both"/>
    </w:pPr>
    <w:rPr>
      <w:rFonts w:ascii="Comic Sans MS" w:eastAsia="Batang" w:hAnsi="Comic Sans MS"/>
    </w:rPr>
  </w:style>
  <w:style w:type="character" w:customStyle="1" w:styleId="2Char">
    <w:name w:val="Σώμα κείμενου 2 Char"/>
    <w:basedOn w:val="a0"/>
    <w:link w:val="2"/>
    <w:semiHidden/>
    <w:rsid w:val="00706BB5"/>
    <w:rPr>
      <w:rFonts w:ascii="Comic Sans MS" w:eastAsia="Batang" w:hAnsi="Comic Sans MS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70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C604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6049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dora.chalvatsioti@gmail.com</cp:lastModifiedBy>
  <cp:revision>8</cp:revision>
  <cp:lastPrinted>2016-12-06T09:35:00Z</cp:lastPrinted>
  <dcterms:created xsi:type="dcterms:W3CDTF">2018-01-09T11:07:00Z</dcterms:created>
  <dcterms:modified xsi:type="dcterms:W3CDTF">2018-01-09T11:43:00Z</dcterms:modified>
</cp:coreProperties>
</file>