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5C566CC9" w14:textId="77777777" w:rsidR="001E1FA5" w:rsidRDefault="001E1FA5" w:rsidP="00721C30"/>
    <w:p w14:paraId="1F4513C6" w14:textId="77777777" w:rsidR="0013567B" w:rsidRPr="008D6490" w:rsidRDefault="0013567B" w:rsidP="00721C30"/>
    <w:p w14:paraId="18C21628" w14:textId="02EDDC0A" w:rsidR="0013567B" w:rsidRDefault="00F36F1F" w:rsidP="0013567B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333251">
        <w:rPr>
          <w:rFonts w:ascii="Century Gothic" w:hAnsi="Century Gothic"/>
          <w:sz w:val="24"/>
          <w:szCs w:val="24"/>
        </w:rPr>
        <w:t xml:space="preserve">Αθήνα, </w:t>
      </w:r>
      <w:r w:rsidR="003C6628" w:rsidRPr="00251D4A">
        <w:rPr>
          <w:rFonts w:ascii="Century Gothic" w:hAnsi="Century Gothic"/>
          <w:sz w:val="24"/>
          <w:szCs w:val="24"/>
        </w:rPr>
        <w:t>1</w:t>
      </w:r>
      <w:r w:rsidR="00726683">
        <w:rPr>
          <w:rFonts w:ascii="Century Gothic" w:hAnsi="Century Gothic"/>
          <w:sz w:val="24"/>
          <w:szCs w:val="24"/>
          <w:lang w:val="en-US"/>
        </w:rPr>
        <w:t>8</w:t>
      </w:r>
      <w:r w:rsidRPr="00333251">
        <w:rPr>
          <w:rFonts w:ascii="Century Gothic" w:hAnsi="Century Gothic"/>
          <w:sz w:val="24"/>
          <w:szCs w:val="24"/>
        </w:rPr>
        <w:t>.</w:t>
      </w:r>
      <w:r w:rsidR="003C6628" w:rsidRPr="00251D4A">
        <w:rPr>
          <w:rFonts w:ascii="Century Gothic" w:hAnsi="Century Gothic"/>
          <w:sz w:val="24"/>
          <w:szCs w:val="24"/>
        </w:rPr>
        <w:t>01</w:t>
      </w:r>
      <w:r w:rsidRPr="00333251">
        <w:rPr>
          <w:rFonts w:ascii="Century Gothic" w:hAnsi="Century Gothic"/>
          <w:sz w:val="24"/>
          <w:szCs w:val="24"/>
        </w:rPr>
        <w:t>.20</w:t>
      </w:r>
      <w:r w:rsidRPr="002B1124">
        <w:rPr>
          <w:rFonts w:ascii="Century Gothic" w:hAnsi="Century Gothic"/>
          <w:sz w:val="24"/>
          <w:szCs w:val="24"/>
        </w:rPr>
        <w:t>2</w:t>
      </w:r>
      <w:r w:rsidR="003C6628" w:rsidRPr="00251D4A">
        <w:rPr>
          <w:rFonts w:ascii="Century Gothic" w:hAnsi="Century Gothic"/>
          <w:sz w:val="24"/>
          <w:szCs w:val="24"/>
        </w:rPr>
        <w:t>4</w:t>
      </w:r>
    </w:p>
    <w:p w14:paraId="3FB4A2DF" w14:textId="4C0FE49C" w:rsidR="00F36F1F" w:rsidRPr="0013567B" w:rsidRDefault="00F36F1F" w:rsidP="0013567B">
      <w:pPr>
        <w:spacing w:after="0"/>
        <w:rPr>
          <w:rFonts w:ascii="Century Gothic" w:hAnsi="Century Gothic"/>
          <w:sz w:val="24"/>
          <w:szCs w:val="24"/>
        </w:rPr>
      </w:pPr>
      <w:r w:rsidRPr="00333251">
        <w:rPr>
          <w:rFonts w:ascii="Century Gothic" w:eastAsia="Times New Roman" w:hAnsi="Century Gothic" w:cs="Tahoma"/>
          <w:b/>
          <w:bCs/>
          <w:u w:val="single"/>
        </w:rPr>
        <w:t xml:space="preserve">Προς </w:t>
      </w:r>
    </w:p>
    <w:p w14:paraId="0FD90E25" w14:textId="77777777" w:rsidR="00F36F1F" w:rsidRPr="00333251" w:rsidRDefault="00F36F1F" w:rsidP="00F36F1F">
      <w:pPr>
        <w:pStyle w:val="2"/>
        <w:rPr>
          <w:rFonts w:ascii="Century Gothic" w:eastAsia="Times New Roman" w:hAnsi="Century Gothic" w:cs="Tahoma"/>
          <w:b/>
          <w:bCs/>
        </w:rPr>
      </w:pPr>
      <w:r w:rsidRPr="00333251">
        <w:rPr>
          <w:rFonts w:ascii="Century Gothic" w:eastAsia="Times New Roman" w:hAnsi="Century Gothic" w:cs="Tahoma"/>
          <w:b/>
          <w:bCs/>
        </w:rPr>
        <w:t>Όλα τα Σωματεία</w:t>
      </w:r>
    </w:p>
    <w:p w14:paraId="15005FB6" w14:textId="77777777" w:rsidR="00F36F1F" w:rsidRPr="00DA690B" w:rsidRDefault="00F36F1F" w:rsidP="00F36F1F">
      <w:pPr>
        <w:pStyle w:val="2"/>
        <w:rPr>
          <w:rFonts w:ascii="Century Gothic" w:eastAsia="Times New Roman" w:hAnsi="Century Gothic" w:cs="Tahoma"/>
          <w:b/>
          <w:bCs/>
        </w:rPr>
      </w:pPr>
      <w:r w:rsidRPr="00333251">
        <w:rPr>
          <w:rFonts w:ascii="Century Gothic" w:eastAsia="Times New Roman" w:hAnsi="Century Gothic" w:cs="Tahoma"/>
          <w:b/>
          <w:bCs/>
        </w:rPr>
        <w:t>Μέλη  ΕΛ.Ο.Τ.</w:t>
      </w:r>
    </w:p>
    <w:p w14:paraId="4A647A6B" w14:textId="77777777" w:rsidR="00F36F1F" w:rsidRPr="006D2D55" w:rsidRDefault="00F36F1F" w:rsidP="00F36F1F">
      <w:pPr>
        <w:rPr>
          <w:lang w:eastAsia="el-GR"/>
        </w:rPr>
      </w:pPr>
    </w:p>
    <w:p w14:paraId="0BB948A5" w14:textId="77777777" w:rsidR="00F36F1F" w:rsidRPr="00333251" w:rsidRDefault="00F36F1F" w:rsidP="00F36F1F">
      <w:pPr>
        <w:pStyle w:val="3"/>
        <w:rPr>
          <w:rFonts w:ascii="Century Gothic" w:hAnsi="Century Gothic"/>
        </w:rPr>
      </w:pPr>
      <w:r w:rsidRPr="00333251">
        <w:rPr>
          <w:rFonts w:ascii="Century Gothic" w:hAnsi="Century Gothic"/>
        </w:rPr>
        <w:t>ΑΝΑΚΟΙΝΩΣΗ</w:t>
      </w:r>
    </w:p>
    <w:p w14:paraId="5E249963" w14:textId="77777777" w:rsidR="00F36F1F" w:rsidRPr="00333251" w:rsidRDefault="00F36F1F" w:rsidP="00F36F1F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23F9086D" w14:textId="2D67FC9D" w:rsidR="00251D4A" w:rsidRPr="003C47B0" w:rsidRDefault="00F36F1F" w:rsidP="0013567B">
      <w:pPr>
        <w:pStyle w:val="2"/>
        <w:spacing w:line="276" w:lineRule="auto"/>
        <w:outlineLvl w:val="0"/>
        <w:rPr>
          <w:rFonts w:ascii="Century Gothic" w:eastAsia="Times New Roman" w:hAnsi="Century Gothic" w:cs="Tahoma"/>
          <w:bCs/>
        </w:rPr>
      </w:pPr>
      <w:r w:rsidRPr="00333251">
        <w:rPr>
          <w:rFonts w:ascii="Century Gothic" w:eastAsia="Times New Roman" w:hAnsi="Century Gothic" w:cs="Tahoma"/>
          <w:bCs/>
        </w:rPr>
        <w:tab/>
      </w:r>
      <w:r w:rsidRPr="003C47B0">
        <w:rPr>
          <w:rFonts w:ascii="Century Gothic" w:eastAsia="Times New Roman" w:hAnsi="Century Gothic" w:cs="Tahoma"/>
          <w:bCs/>
        </w:rPr>
        <w:t xml:space="preserve">Κατόπιν </w:t>
      </w:r>
      <w:r w:rsidR="00251D4A" w:rsidRPr="003C47B0">
        <w:rPr>
          <w:rFonts w:ascii="Century Gothic" w:eastAsia="Times New Roman" w:hAnsi="Century Gothic" w:cs="Tahoma"/>
          <w:bCs/>
        </w:rPr>
        <w:t>απόφασης του Δ.Σ.</w:t>
      </w:r>
      <w:r w:rsidR="005238F5" w:rsidRPr="003C47B0">
        <w:rPr>
          <w:rFonts w:ascii="Century Gothic" w:eastAsia="Times New Roman" w:hAnsi="Century Gothic" w:cs="Tahoma"/>
          <w:bCs/>
        </w:rPr>
        <w:t xml:space="preserve">, </w:t>
      </w:r>
      <w:r w:rsidRPr="003C47B0">
        <w:rPr>
          <w:rFonts w:ascii="Century Gothic" w:eastAsia="Times New Roman" w:hAnsi="Century Gothic" w:cs="Tahoma"/>
          <w:bCs/>
        </w:rPr>
        <w:t>σας ενημερώνουμε για το Καλεντάρι έτους 202</w:t>
      </w:r>
      <w:r w:rsidR="003C6628" w:rsidRPr="003C47B0">
        <w:rPr>
          <w:rFonts w:ascii="Century Gothic" w:eastAsia="Times New Roman" w:hAnsi="Century Gothic" w:cs="Tahoma"/>
          <w:bCs/>
        </w:rPr>
        <w:t>4</w:t>
      </w:r>
      <w:r w:rsidRPr="003C47B0">
        <w:rPr>
          <w:rFonts w:ascii="Century Gothic" w:eastAsia="Times New Roman" w:hAnsi="Century Gothic" w:cs="Tahoma"/>
          <w:bCs/>
        </w:rPr>
        <w:t xml:space="preserve">, </w:t>
      </w:r>
      <w:r w:rsidR="005238F5" w:rsidRPr="003C47B0">
        <w:rPr>
          <w:rFonts w:ascii="Century Gothic" w:eastAsia="Times New Roman" w:hAnsi="Century Gothic" w:cs="Tahoma"/>
          <w:bCs/>
        </w:rPr>
        <w:t>στο οποίο ο</w:t>
      </w:r>
      <w:r w:rsidR="00251D4A" w:rsidRPr="003C47B0">
        <w:rPr>
          <w:rFonts w:ascii="Century Gothic" w:eastAsia="Times New Roman" w:hAnsi="Century Gothic" w:cs="Tahoma"/>
          <w:bCs/>
        </w:rPr>
        <w:t xml:space="preserve">ι ημερομηνίες των Πανελληνίων Πρωταθλημάτων θα προσδιοριστούν ανάλογα </w:t>
      </w:r>
      <w:r w:rsidR="00D675A6">
        <w:rPr>
          <w:rFonts w:ascii="Century Gothic" w:eastAsia="Times New Roman" w:hAnsi="Century Gothic" w:cs="Tahoma"/>
          <w:bCs/>
        </w:rPr>
        <w:t xml:space="preserve">όταν </w:t>
      </w:r>
      <w:r w:rsidR="00C20949">
        <w:rPr>
          <w:rFonts w:ascii="Century Gothic" w:eastAsia="Times New Roman" w:hAnsi="Century Gothic" w:cs="Tahoma"/>
          <w:bCs/>
        </w:rPr>
        <w:t xml:space="preserve">ανακοινωθεί ο προγραμματισμός διεξαγωγής </w:t>
      </w:r>
      <w:r w:rsidR="00523AEC">
        <w:rPr>
          <w:rFonts w:ascii="Century Gothic" w:eastAsia="Times New Roman" w:hAnsi="Century Gothic" w:cs="Tahoma"/>
          <w:bCs/>
        </w:rPr>
        <w:t>τ</w:t>
      </w:r>
      <w:r w:rsidR="00251D4A" w:rsidRPr="003C47B0">
        <w:rPr>
          <w:rFonts w:ascii="Century Gothic" w:eastAsia="Times New Roman" w:hAnsi="Century Gothic" w:cs="Tahoma"/>
          <w:bCs/>
        </w:rPr>
        <w:t>ων Ευρωπαϊκών</w:t>
      </w:r>
      <w:r w:rsidR="00F2019F">
        <w:rPr>
          <w:rFonts w:ascii="Century Gothic" w:eastAsia="Times New Roman" w:hAnsi="Century Gothic" w:cs="Tahoma"/>
          <w:bCs/>
        </w:rPr>
        <w:t xml:space="preserve"> </w:t>
      </w:r>
      <w:r w:rsidR="00251D4A" w:rsidRPr="003C47B0">
        <w:rPr>
          <w:rFonts w:ascii="Century Gothic" w:eastAsia="Times New Roman" w:hAnsi="Century Gothic" w:cs="Tahoma"/>
          <w:bCs/>
        </w:rPr>
        <w:t>Πρωταθλημάτων έτους 2024</w:t>
      </w:r>
      <w:r w:rsidR="007109B2" w:rsidRPr="003C47B0">
        <w:rPr>
          <w:rFonts w:ascii="Century Gothic" w:eastAsia="Times New Roman" w:hAnsi="Century Gothic" w:cs="Tahoma"/>
          <w:bCs/>
        </w:rPr>
        <w:t xml:space="preserve">. </w:t>
      </w:r>
      <w:r w:rsidR="003C47B0" w:rsidRPr="003C47B0">
        <w:rPr>
          <w:rFonts w:ascii="Century Gothic" w:eastAsia="Times New Roman" w:hAnsi="Century Gothic" w:cs="Tahoma"/>
          <w:bCs/>
        </w:rPr>
        <w:t>Επισημαίνεται</w:t>
      </w:r>
      <w:r w:rsidR="007109B2" w:rsidRPr="003C47B0">
        <w:rPr>
          <w:rFonts w:ascii="Century Gothic" w:eastAsia="Times New Roman" w:hAnsi="Century Gothic" w:cs="Tahoma"/>
          <w:bCs/>
        </w:rPr>
        <w:t xml:space="preserve"> ότι οι ημερομηνίες </w:t>
      </w:r>
      <w:r w:rsidR="00251D4A" w:rsidRPr="003C47B0">
        <w:rPr>
          <w:rFonts w:ascii="Century Gothic" w:eastAsia="Times New Roman" w:hAnsi="Century Gothic" w:cs="Tahoma"/>
          <w:bCs/>
        </w:rPr>
        <w:t>θα είναι ενδεικτικές ανάλογα με τη διαθεσιμότητα των σταδίων</w:t>
      </w:r>
      <w:r w:rsidR="0013567B">
        <w:rPr>
          <w:rFonts w:ascii="Century Gothic" w:eastAsia="Times New Roman" w:hAnsi="Century Gothic" w:cs="Tahoma"/>
          <w:bCs/>
        </w:rPr>
        <w:t>.</w:t>
      </w:r>
    </w:p>
    <w:p w14:paraId="5B44451C" w14:textId="77777777" w:rsidR="001E1FA5" w:rsidRPr="003C47B0" w:rsidRDefault="001E1FA5" w:rsidP="00F36F1F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7E7CEE9B" w14:textId="66AA5761" w:rsidR="00F36F1F" w:rsidRPr="007109B2" w:rsidRDefault="00F36F1F" w:rsidP="00F36F1F">
      <w:pPr>
        <w:pStyle w:val="2"/>
        <w:jc w:val="center"/>
        <w:outlineLvl w:val="0"/>
        <w:rPr>
          <w:rFonts w:ascii="Century Gothic" w:eastAsia="Times New Roman" w:hAnsi="Century Gothic" w:cs="Tahoma"/>
          <w:b/>
          <w:bCs/>
          <w:sz w:val="72"/>
          <w:szCs w:val="72"/>
        </w:rPr>
      </w:pPr>
      <w:r w:rsidRPr="007A7FCF">
        <w:rPr>
          <w:rFonts w:ascii="Century Gothic" w:eastAsia="Times New Roman" w:hAnsi="Century Gothic" w:cs="Tahoma"/>
          <w:b/>
          <w:bCs/>
          <w:sz w:val="72"/>
          <w:szCs w:val="72"/>
          <w:highlight w:val="yellow"/>
        </w:rPr>
        <w:t>ΚΑΛΕΝΤΑΡΙ 2</w:t>
      </w:r>
      <w:r w:rsidRPr="007109B2">
        <w:rPr>
          <w:rFonts w:ascii="Century Gothic" w:eastAsia="Times New Roman" w:hAnsi="Century Gothic" w:cs="Tahoma"/>
          <w:b/>
          <w:bCs/>
          <w:sz w:val="72"/>
          <w:szCs w:val="72"/>
          <w:highlight w:val="yellow"/>
        </w:rPr>
        <w:t>02</w:t>
      </w:r>
      <w:r w:rsidR="003C6628" w:rsidRPr="007109B2">
        <w:rPr>
          <w:rFonts w:ascii="Century Gothic" w:eastAsia="Times New Roman" w:hAnsi="Century Gothic" w:cs="Tahoma"/>
          <w:b/>
          <w:bCs/>
          <w:sz w:val="72"/>
          <w:szCs w:val="72"/>
          <w:highlight w:val="yellow"/>
        </w:rPr>
        <w:t>4</w:t>
      </w:r>
    </w:p>
    <w:p w14:paraId="03E7DE60" w14:textId="77777777" w:rsidR="001E1FA5" w:rsidRDefault="001E1FA5" w:rsidP="00F36F1F">
      <w:pPr>
        <w:pStyle w:val="2"/>
        <w:outlineLvl w:val="0"/>
        <w:rPr>
          <w:rFonts w:ascii="Century Gothic" w:eastAsia="Times New Roman" w:hAnsi="Century Gothic" w:cs="Tahoma"/>
          <w:b/>
          <w:bCs/>
        </w:rPr>
      </w:pPr>
    </w:p>
    <w:p w14:paraId="32B32CEF" w14:textId="77777777" w:rsidR="00726683" w:rsidRPr="00333251" w:rsidRDefault="00726683" w:rsidP="00F36F1F">
      <w:pPr>
        <w:pStyle w:val="2"/>
        <w:outlineLvl w:val="0"/>
        <w:rPr>
          <w:rFonts w:ascii="Century Gothic" w:eastAsia="Times New Roman" w:hAnsi="Century Gothic" w:cs="Tahoma"/>
          <w:b/>
          <w:bCs/>
        </w:rPr>
      </w:pP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1311"/>
        <w:gridCol w:w="5919"/>
        <w:gridCol w:w="2268"/>
      </w:tblGrid>
      <w:tr w:rsidR="00F36F1F" w:rsidRPr="001E1FA5" w14:paraId="2BA9FC96" w14:textId="77777777" w:rsidTr="002E7BAB">
        <w:tc>
          <w:tcPr>
            <w:tcW w:w="1311" w:type="dxa"/>
          </w:tcPr>
          <w:p w14:paraId="76AF57F4" w14:textId="77777777" w:rsidR="00F36F1F" w:rsidRPr="001E1FA5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</w:p>
          <w:p w14:paraId="3FCE20FB" w14:textId="77777777" w:rsidR="00F36F1F" w:rsidRPr="001E1FA5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1E1FA5">
              <w:rPr>
                <w:rFonts w:ascii="Century Gothic" w:eastAsia="Times New Roman" w:hAnsi="Century Gothic" w:cs="Tahoma"/>
                <w:b/>
                <w:bCs/>
                <w:color w:val="0000FF"/>
              </w:rPr>
              <w:t>Α/Α</w:t>
            </w:r>
          </w:p>
          <w:p w14:paraId="61D4020A" w14:textId="77777777" w:rsidR="00F36F1F" w:rsidRPr="001E1FA5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</w:p>
        </w:tc>
        <w:tc>
          <w:tcPr>
            <w:tcW w:w="5919" w:type="dxa"/>
          </w:tcPr>
          <w:p w14:paraId="1D5F3711" w14:textId="77777777" w:rsidR="00F36F1F" w:rsidRPr="001E1FA5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</w:p>
          <w:p w14:paraId="68D03D32" w14:textId="77777777" w:rsidR="00F36F1F" w:rsidRPr="001E1FA5" w:rsidRDefault="00F36F1F" w:rsidP="002E7BAB">
            <w:pPr>
              <w:pStyle w:val="2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1E1FA5">
              <w:rPr>
                <w:rFonts w:ascii="Century Gothic" w:eastAsia="Times New Roman" w:hAnsi="Century Gothic" w:cs="Tahoma"/>
                <w:b/>
                <w:bCs/>
                <w:color w:val="0000FF"/>
              </w:rPr>
              <w:t>ΔΙΟΡΓΑΝΩΣΕΙΣ – ΠΡΩΤΑΘΛΗΜΑΤΑ</w:t>
            </w:r>
          </w:p>
          <w:p w14:paraId="17C8A5F2" w14:textId="77777777" w:rsidR="00F36F1F" w:rsidRPr="001E1FA5" w:rsidRDefault="00F36F1F" w:rsidP="002E7BAB">
            <w:pPr>
              <w:pStyle w:val="2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</w:p>
        </w:tc>
        <w:tc>
          <w:tcPr>
            <w:tcW w:w="2268" w:type="dxa"/>
          </w:tcPr>
          <w:p w14:paraId="0792F548" w14:textId="77777777" w:rsidR="00F36F1F" w:rsidRPr="001E1FA5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</w:p>
          <w:p w14:paraId="2BD87FC2" w14:textId="77777777" w:rsidR="00F36F1F" w:rsidRPr="001E1FA5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1E1FA5">
              <w:rPr>
                <w:rFonts w:ascii="Century Gothic" w:eastAsia="Times New Roman" w:hAnsi="Century Gothic" w:cs="Tahoma"/>
                <w:b/>
                <w:bCs/>
                <w:color w:val="0000FF"/>
              </w:rPr>
              <w:t>ΗΜΕΡΟΜΗΝΙΕΣ</w:t>
            </w:r>
          </w:p>
        </w:tc>
      </w:tr>
      <w:tr w:rsidR="00F36F1F" w:rsidRPr="00D84577" w14:paraId="44672FC1" w14:textId="77777777" w:rsidTr="002E7BAB">
        <w:tc>
          <w:tcPr>
            <w:tcW w:w="1311" w:type="dxa"/>
          </w:tcPr>
          <w:p w14:paraId="334BC86E" w14:textId="77777777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  <w:lang w:val="en-US"/>
              </w:rPr>
              <w:t>1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7D54F7CD" w14:textId="77777777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  <w:color w:val="FF0000"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>Εξετάσεις Νταν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 xml:space="preserve"> </w:t>
            </w:r>
          </w:p>
          <w:p w14:paraId="3FB37D7E" w14:textId="77777777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  <w:color w:val="FF0000"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(Αθήνα) &amp; (Θεσσαλονίκη)</w:t>
            </w:r>
          </w:p>
          <w:p w14:paraId="63E214BA" w14:textId="77777777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</w:p>
        </w:tc>
        <w:tc>
          <w:tcPr>
            <w:tcW w:w="2268" w:type="dxa"/>
          </w:tcPr>
          <w:p w14:paraId="7342081F" w14:textId="77777777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73E8453" w14:textId="47CDE2CF" w:rsidR="00F36F1F" w:rsidRPr="00D84577" w:rsidRDefault="0054083E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 xml:space="preserve">ΙΑΝΟΥΑΡΙΟΣ 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20</w:t>
            </w:r>
            <w:r w:rsidR="00F36F1F" w:rsidRPr="00D84577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="007F13F2"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</w:p>
        </w:tc>
      </w:tr>
      <w:tr w:rsidR="00F36F1F" w:rsidRPr="00D84577" w14:paraId="673538ED" w14:textId="77777777" w:rsidTr="002E7BAB">
        <w:tc>
          <w:tcPr>
            <w:tcW w:w="1311" w:type="dxa"/>
          </w:tcPr>
          <w:p w14:paraId="459FE384" w14:textId="77777777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2.</w:t>
            </w:r>
          </w:p>
        </w:tc>
        <w:tc>
          <w:tcPr>
            <w:tcW w:w="5919" w:type="dxa"/>
          </w:tcPr>
          <w:p w14:paraId="21E82814" w14:textId="3AB34215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>Σεμινάρια διαιτητών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και εξετάσεις για αναβάθμιση πτυχίων  </w:t>
            </w:r>
          </w:p>
          <w:p w14:paraId="62565B09" w14:textId="6F3560BE" w:rsidR="00F36F1F" w:rsidRPr="00D84577" w:rsidRDefault="00247C93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(Αθήνα)</w:t>
            </w:r>
          </w:p>
        </w:tc>
        <w:tc>
          <w:tcPr>
            <w:tcW w:w="2268" w:type="dxa"/>
          </w:tcPr>
          <w:p w14:paraId="25EF44F5" w14:textId="77BD64B3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2</w:t>
            </w:r>
            <w:r w:rsidR="005C238B"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</w:t>
            </w:r>
            <w:r w:rsidR="005C238B">
              <w:rPr>
                <w:rFonts w:ascii="Century Gothic" w:eastAsia="Times New Roman" w:hAnsi="Century Gothic" w:cs="Tahoma"/>
                <w:bCs/>
                <w:lang w:val="en-US"/>
              </w:rPr>
              <w:t>1</w:t>
            </w:r>
            <w:r w:rsidRPr="00D84577">
              <w:rPr>
                <w:rFonts w:ascii="Century Gothic" w:eastAsia="Times New Roman" w:hAnsi="Century Gothic" w:cs="Tahoma"/>
                <w:bCs/>
              </w:rPr>
              <w:t>/</w:t>
            </w:r>
            <w:r w:rsidRPr="00D84577"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 w:rsidRPr="00D84577">
              <w:rPr>
                <w:rFonts w:ascii="Century Gothic" w:eastAsia="Times New Roman" w:hAnsi="Century Gothic" w:cs="Tahoma"/>
                <w:bCs/>
              </w:rPr>
              <w:t>1/20</w:t>
            </w:r>
            <w:r w:rsidRPr="00D84577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="005C238B"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</w:p>
        </w:tc>
      </w:tr>
      <w:tr w:rsidR="00F36F1F" w:rsidRPr="00D84577" w14:paraId="101496A2" w14:textId="77777777" w:rsidTr="002E7BAB">
        <w:tc>
          <w:tcPr>
            <w:tcW w:w="1311" w:type="dxa"/>
          </w:tcPr>
          <w:p w14:paraId="7FD5D8B3" w14:textId="77777777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3.</w:t>
            </w:r>
          </w:p>
        </w:tc>
        <w:tc>
          <w:tcPr>
            <w:tcW w:w="5919" w:type="dxa"/>
          </w:tcPr>
          <w:p w14:paraId="49E74DDA" w14:textId="5A03E562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>Σεμινάρια διαιτητών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και εξετάσεις για αναβάθμιση πτυχίων  </w:t>
            </w:r>
          </w:p>
          <w:p w14:paraId="49A283BB" w14:textId="36AC1149" w:rsidR="00F36F1F" w:rsidRPr="00D84577" w:rsidRDefault="00247C93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(Θεσσαλονίκη)</w:t>
            </w:r>
          </w:p>
        </w:tc>
        <w:tc>
          <w:tcPr>
            <w:tcW w:w="2268" w:type="dxa"/>
          </w:tcPr>
          <w:p w14:paraId="7AA4671C" w14:textId="57214FE0" w:rsidR="00F36F1F" w:rsidRPr="00D84577" w:rsidRDefault="005C238B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27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28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/</w:t>
            </w:r>
            <w:r w:rsidR="00F36F1F" w:rsidRPr="00D84577"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1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/20</w:t>
            </w:r>
            <w:r w:rsidR="00F36F1F" w:rsidRPr="00D84577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</w:p>
        </w:tc>
      </w:tr>
      <w:tr w:rsidR="009E47DE" w:rsidRPr="00D84577" w14:paraId="709482A4" w14:textId="77777777" w:rsidTr="007C7D16">
        <w:tc>
          <w:tcPr>
            <w:tcW w:w="1311" w:type="dxa"/>
          </w:tcPr>
          <w:p w14:paraId="3C2C2139" w14:textId="2D396E64" w:rsidR="009E47DE" w:rsidRPr="00D84577" w:rsidRDefault="007352F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4</w:t>
            </w:r>
            <w:r w:rsidR="009E47DE"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040353EA" w14:textId="77777777" w:rsidR="009E47DE" w:rsidRPr="00D84577" w:rsidRDefault="009E47DE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Κύπελλο Ανατολικής Μακεδονίας &amp; Θράκης  </w:t>
            </w:r>
          </w:p>
          <w:p w14:paraId="0EB6E112" w14:textId="1C51B73B" w:rsidR="009E47DE" w:rsidRPr="00D84577" w:rsidRDefault="009E47DE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u w:val="single"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Εγχρώμων και Μαύρων Ζωνών 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(στις κατηγορίες Παίδων – Κορασίδων συμπεριλαμβάνονται και οι γεννηθέντες του έτους 201</w:t>
            </w:r>
            <w:r w:rsidR="009C5FA3">
              <w:rPr>
                <w:rFonts w:ascii="Century Gothic" w:eastAsia="Times New Roman" w:hAnsi="Century Gothic" w:cs="Tahoma"/>
                <w:bCs/>
                <w:u w:val="single"/>
              </w:rPr>
              <w:t>3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)</w:t>
            </w:r>
          </w:p>
          <w:p w14:paraId="18E537B3" w14:textId="6D86B824" w:rsidR="009E47DE" w:rsidRPr="00D84577" w:rsidRDefault="009E47DE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>
              <w:rPr>
                <w:rFonts w:ascii="Century Gothic" w:eastAsia="Times New Roman" w:hAnsi="Century Gothic" w:cs="Tahoma"/>
                <w:b/>
                <w:color w:val="FF0000"/>
              </w:rPr>
              <w:t>Αλεξανδ</w:t>
            </w:r>
            <w:r w:rsidR="0013567B">
              <w:rPr>
                <w:rFonts w:ascii="Century Gothic" w:eastAsia="Times New Roman" w:hAnsi="Century Gothic" w:cs="Tahoma"/>
                <w:b/>
                <w:color w:val="FF0000"/>
              </w:rPr>
              <w:t>ρούπολη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 xml:space="preserve">)  </w:t>
            </w:r>
          </w:p>
        </w:tc>
        <w:tc>
          <w:tcPr>
            <w:tcW w:w="2268" w:type="dxa"/>
          </w:tcPr>
          <w:p w14:paraId="2C967E6F" w14:textId="77777777" w:rsidR="009E47DE" w:rsidRPr="00D84577" w:rsidRDefault="009E47DE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247D28D7" w14:textId="62A98276" w:rsidR="009E47DE" w:rsidRPr="00D84577" w:rsidRDefault="009E47DE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202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</w:p>
        </w:tc>
      </w:tr>
      <w:tr w:rsidR="00903A8E" w:rsidRPr="00D84577" w14:paraId="2096FE23" w14:textId="77777777" w:rsidTr="007C7D16">
        <w:tc>
          <w:tcPr>
            <w:tcW w:w="1311" w:type="dxa"/>
          </w:tcPr>
          <w:p w14:paraId="0AEBFEBC" w14:textId="0D30A29A" w:rsidR="00903A8E" w:rsidRPr="00D84577" w:rsidRDefault="007352F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lastRenderedPageBreak/>
              <w:t>5</w:t>
            </w:r>
            <w:r w:rsidR="00903A8E"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1A981F68" w14:textId="77777777" w:rsidR="00903A8E" w:rsidRPr="00D84577" w:rsidRDefault="00903A8E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Πανελλήνιο Πρωτάθλημα </w:t>
            </w:r>
          </w:p>
          <w:p w14:paraId="58F99998" w14:textId="5A4DCE46" w:rsidR="00903A8E" w:rsidRPr="00D84577" w:rsidRDefault="00903A8E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Ανδρών – Γυναικών </w:t>
            </w:r>
            <w:r w:rsidRPr="00D84577">
              <w:rPr>
                <w:rFonts w:ascii="Century Gothic" w:eastAsia="Times New Roman" w:hAnsi="Century Gothic" w:cs="Tahoma"/>
                <w:bCs/>
              </w:rPr>
              <w:t>(γεννηθέντες 200</w:t>
            </w:r>
            <w:r w:rsidR="00156191">
              <w:rPr>
                <w:rFonts w:ascii="Century Gothic" w:eastAsia="Times New Roman" w:hAnsi="Century Gothic" w:cs="Tahoma"/>
                <w:bCs/>
              </w:rPr>
              <w:t>7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και κάτω)</w:t>
            </w:r>
          </w:p>
          <w:p w14:paraId="7A863AA0" w14:textId="616C1CA3" w:rsidR="00903A8E" w:rsidRPr="00D84577" w:rsidRDefault="00903A8E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  <w:lang w:val="en-US"/>
              </w:rPr>
              <w:t>(</w:t>
            </w:r>
            <w:r>
              <w:rPr>
                <w:rFonts w:ascii="Century Gothic" w:eastAsia="Times New Roman" w:hAnsi="Century Gothic" w:cs="Tahoma"/>
                <w:b/>
                <w:color w:val="FF0000"/>
                <w:lang w:val="en-US"/>
              </w:rPr>
              <w:t>Πάτρα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)</w:t>
            </w:r>
          </w:p>
        </w:tc>
        <w:tc>
          <w:tcPr>
            <w:tcW w:w="2268" w:type="dxa"/>
          </w:tcPr>
          <w:p w14:paraId="0A84073C" w14:textId="77777777" w:rsidR="00903A8E" w:rsidRPr="00D84577" w:rsidRDefault="00903A8E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06164D0F" w14:textId="60FC9C7A" w:rsidR="00903A8E" w:rsidRPr="00D84577" w:rsidRDefault="00903A8E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30 – 31</w:t>
            </w:r>
            <w:r w:rsidRPr="00D84577">
              <w:rPr>
                <w:rFonts w:ascii="Century Gothic" w:eastAsia="Times New Roman" w:hAnsi="Century Gothic" w:cs="Tahoma"/>
                <w:bCs/>
              </w:rPr>
              <w:t>/0</w:t>
            </w:r>
            <w:r>
              <w:rPr>
                <w:rFonts w:ascii="Century Gothic" w:eastAsia="Times New Roman" w:hAnsi="Century Gothic" w:cs="Tahoma"/>
                <w:bCs/>
              </w:rPr>
              <w:t>3</w:t>
            </w:r>
            <w:r w:rsidRPr="00D84577">
              <w:rPr>
                <w:rFonts w:ascii="Century Gothic" w:eastAsia="Times New Roman" w:hAnsi="Century Gothic" w:cs="Tahoma"/>
                <w:bCs/>
              </w:rPr>
              <w:t>/202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</w:p>
        </w:tc>
      </w:tr>
      <w:tr w:rsidR="00904C1C" w:rsidRPr="00D84577" w14:paraId="179B1403" w14:textId="77777777" w:rsidTr="007C7D16">
        <w:tc>
          <w:tcPr>
            <w:tcW w:w="1311" w:type="dxa"/>
          </w:tcPr>
          <w:p w14:paraId="056EC376" w14:textId="693E4915" w:rsidR="00904C1C" w:rsidRPr="00D84577" w:rsidRDefault="007352F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6</w:t>
            </w:r>
            <w:r w:rsidR="00904C1C"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054D2E55" w14:textId="77777777" w:rsidR="00904C1C" w:rsidRPr="00D84577" w:rsidRDefault="00904C1C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Πανελλήνιο Πρωτάθλημα </w:t>
            </w:r>
          </w:p>
          <w:p w14:paraId="7CF729A6" w14:textId="677418F5" w:rsidR="00904C1C" w:rsidRPr="00D84577" w:rsidRDefault="00904C1C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Νέων Ανδρών – Νέων Γυναικών </w:t>
            </w:r>
            <w:r w:rsidRPr="00D84577">
              <w:rPr>
                <w:rFonts w:ascii="Century Gothic" w:eastAsia="Times New Roman" w:hAnsi="Century Gothic" w:cs="Tahoma"/>
                <w:bCs/>
              </w:rPr>
              <w:t>(γεννηθέντες 200</w:t>
            </w:r>
            <w:r w:rsidR="00E07B0B">
              <w:rPr>
                <w:rFonts w:ascii="Century Gothic" w:eastAsia="Times New Roman" w:hAnsi="Century Gothic" w:cs="Tahoma"/>
                <w:bCs/>
              </w:rPr>
              <w:t>4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E07B0B">
              <w:rPr>
                <w:rFonts w:ascii="Century Gothic" w:eastAsia="Times New Roman" w:hAnsi="Century Gothic" w:cs="Tahoma"/>
                <w:bCs/>
              </w:rPr>
              <w:t>5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E07B0B">
              <w:rPr>
                <w:rFonts w:ascii="Century Gothic" w:eastAsia="Times New Roman" w:hAnsi="Century Gothic" w:cs="Tahoma"/>
                <w:bCs/>
              </w:rPr>
              <w:t>6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E07B0B">
              <w:rPr>
                <w:rFonts w:ascii="Century Gothic" w:eastAsia="Times New Roman" w:hAnsi="Century Gothic" w:cs="Tahoma"/>
                <w:bCs/>
              </w:rPr>
              <w:t>7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E07B0B">
              <w:rPr>
                <w:rFonts w:ascii="Century Gothic" w:eastAsia="Times New Roman" w:hAnsi="Century Gothic" w:cs="Tahoma"/>
                <w:bCs/>
              </w:rPr>
              <w:t>8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) </w:t>
            </w:r>
            <w:r w:rsidRPr="00D84577">
              <w:rPr>
                <w:rFonts w:ascii="Century Gothic" w:eastAsia="Times New Roman" w:hAnsi="Century Gothic" w:cs="Tahoma"/>
                <w:b/>
              </w:rPr>
              <w:t xml:space="preserve"> </w:t>
            </w:r>
          </w:p>
          <w:p w14:paraId="3105BD0B" w14:textId="5F15959C" w:rsidR="002F5029" w:rsidRPr="00AC2E53" w:rsidRDefault="00904C1C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  <w:color w:val="FF0000"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 w:rsidR="00E07B0B"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 xml:space="preserve">) </w:t>
            </w:r>
          </w:p>
        </w:tc>
        <w:tc>
          <w:tcPr>
            <w:tcW w:w="2268" w:type="dxa"/>
          </w:tcPr>
          <w:p w14:paraId="44320CAA" w14:textId="77777777" w:rsidR="00904C1C" w:rsidRPr="00D84577" w:rsidRDefault="00904C1C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F1C9C0A" w14:textId="092BF6B0" w:rsidR="00904C1C" w:rsidRPr="00D84577" w:rsidRDefault="00904C1C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202</w:t>
            </w:r>
            <w:r w:rsidR="00E07B0B">
              <w:rPr>
                <w:rFonts w:ascii="Century Gothic" w:eastAsia="Times New Roman" w:hAnsi="Century Gothic" w:cs="Tahoma"/>
                <w:bCs/>
              </w:rPr>
              <w:t>4</w:t>
            </w:r>
          </w:p>
        </w:tc>
      </w:tr>
      <w:tr w:rsidR="00A3386C" w:rsidRPr="00D84577" w14:paraId="3E825810" w14:textId="77777777" w:rsidTr="002E7BAB">
        <w:tc>
          <w:tcPr>
            <w:tcW w:w="1311" w:type="dxa"/>
          </w:tcPr>
          <w:p w14:paraId="18BAD2A9" w14:textId="6891335A" w:rsidR="00A3386C" w:rsidRPr="00D84577" w:rsidRDefault="007352F5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7</w:t>
            </w:r>
            <w:r w:rsidR="00A3386C"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523055AA" w14:textId="77777777" w:rsidR="00A3386C" w:rsidRPr="00D84577" w:rsidRDefault="00A3386C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Κύπελλο Πανελλήνιας Συμμετοχής «Κωνσταντίνος ΘΩΜΑΪΔΗΣ» </w:t>
            </w:r>
          </w:p>
          <w:p w14:paraId="4C7427F7" w14:textId="3EB9C232" w:rsidR="00A3386C" w:rsidRPr="00D84577" w:rsidRDefault="00A3386C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u w:val="single"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Εγχρώμων και Μαύρων Ζωνών 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(στις κατηγορίες Παίδων – Κορασίδων συμπεριλαμβάνονται και οι γεννηθέντες του έτους 201</w:t>
            </w:r>
            <w:r w:rsidR="009C5FA3">
              <w:rPr>
                <w:rFonts w:ascii="Century Gothic" w:eastAsia="Times New Roman" w:hAnsi="Century Gothic" w:cs="Tahoma"/>
                <w:bCs/>
                <w:u w:val="single"/>
              </w:rPr>
              <w:t>3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)</w:t>
            </w:r>
          </w:p>
          <w:p w14:paraId="1F2E14EF" w14:textId="15C8C472" w:rsidR="00A3386C" w:rsidRPr="00D84577" w:rsidRDefault="00A3386C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 w:rsidR="002F5029"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 xml:space="preserve">) </w:t>
            </w:r>
          </w:p>
        </w:tc>
        <w:tc>
          <w:tcPr>
            <w:tcW w:w="2268" w:type="dxa"/>
          </w:tcPr>
          <w:p w14:paraId="45E5E55F" w14:textId="77777777" w:rsidR="00A3386C" w:rsidRPr="00D84577" w:rsidRDefault="00A3386C" w:rsidP="002E7BAB">
            <w:pPr>
              <w:pStyle w:val="2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1F9D5178" w14:textId="77777777" w:rsidR="00A3386C" w:rsidRPr="00D84577" w:rsidRDefault="00A3386C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14B27E8" w14:textId="77777777" w:rsidR="00A3386C" w:rsidRPr="00D84577" w:rsidRDefault="00A3386C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6B46DBC6" w14:textId="50D5DB8C" w:rsidR="00A3386C" w:rsidRPr="00D84577" w:rsidRDefault="00A3386C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202</w:t>
            </w:r>
            <w:r w:rsidR="00E07B0B">
              <w:rPr>
                <w:rFonts w:ascii="Century Gothic" w:eastAsia="Times New Roman" w:hAnsi="Century Gothic" w:cs="Tahoma"/>
                <w:bCs/>
              </w:rPr>
              <w:t>4</w:t>
            </w:r>
          </w:p>
          <w:p w14:paraId="186A3BBC" w14:textId="77777777" w:rsidR="00A3386C" w:rsidRPr="00D84577" w:rsidRDefault="00A3386C" w:rsidP="002E7BAB">
            <w:pPr>
              <w:pStyle w:val="2"/>
              <w:ind w:left="40"/>
              <w:outlineLvl w:val="0"/>
              <w:rPr>
                <w:rFonts w:ascii="Century Gothic" w:eastAsia="Times New Roman" w:hAnsi="Century Gothic" w:cs="Tahoma"/>
                <w:b/>
              </w:rPr>
            </w:pPr>
          </w:p>
        </w:tc>
      </w:tr>
      <w:tr w:rsidR="007C35C6" w:rsidRPr="00D84577" w14:paraId="3DB8E136" w14:textId="77777777" w:rsidTr="007C7D16">
        <w:tc>
          <w:tcPr>
            <w:tcW w:w="1311" w:type="dxa"/>
          </w:tcPr>
          <w:p w14:paraId="666227DD" w14:textId="3B06C9ED" w:rsidR="007C35C6" w:rsidRPr="00D84577" w:rsidRDefault="007352F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8</w:t>
            </w:r>
            <w:r w:rsidR="007C35C6"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5EA0437E" w14:textId="77777777" w:rsidR="007C35C6" w:rsidRPr="00D84577" w:rsidRDefault="007C35C6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Σχολικό Πρωτάθλημα Λυκείων </w:t>
            </w:r>
          </w:p>
          <w:p w14:paraId="454A1C6E" w14:textId="3275E403" w:rsidR="007C35C6" w:rsidRPr="00D84577" w:rsidRDefault="007C35C6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(γεννηθέντες 200</w:t>
            </w:r>
            <w:r w:rsidR="0066732F">
              <w:rPr>
                <w:rFonts w:ascii="Century Gothic" w:eastAsia="Times New Roman" w:hAnsi="Century Gothic" w:cs="Tahoma"/>
                <w:bCs/>
              </w:rPr>
              <w:t>6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66732F">
              <w:rPr>
                <w:rFonts w:ascii="Century Gothic" w:eastAsia="Times New Roman" w:hAnsi="Century Gothic" w:cs="Tahoma"/>
                <w:bCs/>
              </w:rPr>
              <w:t>7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66732F">
              <w:rPr>
                <w:rFonts w:ascii="Century Gothic" w:eastAsia="Times New Roman" w:hAnsi="Century Gothic" w:cs="Tahoma"/>
                <w:bCs/>
              </w:rPr>
              <w:t>8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66732F">
              <w:rPr>
                <w:rFonts w:ascii="Century Gothic" w:eastAsia="Times New Roman" w:hAnsi="Century Gothic" w:cs="Tahoma"/>
                <w:bCs/>
              </w:rPr>
              <w:t>9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μόνο μαθητές Λυκείων)</w:t>
            </w:r>
          </w:p>
          <w:p w14:paraId="473171C4" w14:textId="6A19C334" w:rsidR="007C35C6" w:rsidRPr="00D84577" w:rsidRDefault="007C35C6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)</w:t>
            </w:r>
          </w:p>
        </w:tc>
        <w:tc>
          <w:tcPr>
            <w:tcW w:w="2268" w:type="dxa"/>
          </w:tcPr>
          <w:p w14:paraId="4EE642D2" w14:textId="77777777" w:rsidR="007C35C6" w:rsidRPr="00D84577" w:rsidRDefault="007C35C6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29E4B3A" w14:textId="1491B208" w:rsidR="007C35C6" w:rsidRPr="00D84577" w:rsidRDefault="007C35C6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18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19</w:t>
            </w:r>
            <w:r w:rsidRPr="00D84577">
              <w:rPr>
                <w:rFonts w:ascii="Century Gothic" w:eastAsia="Times New Roman" w:hAnsi="Century Gothic" w:cs="Tahoma"/>
                <w:bCs/>
              </w:rPr>
              <w:t>/0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  <w:r w:rsidRPr="00D84577">
              <w:rPr>
                <w:rFonts w:ascii="Century Gothic" w:eastAsia="Times New Roman" w:hAnsi="Century Gothic" w:cs="Tahoma"/>
                <w:bCs/>
              </w:rPr>
              <w:t>/20</w:t>
            </w:r>
            <w:r w:rsidRPr="00D84577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</w:p>
        </w:tc>
      </w:tr>
      <w:tr w:rsidR="007352F5" w:rsidRPr="00D84577" w14:paraId="1271A92D" w14:textId="77777777" w:rsidTr="007C7D16">
        <w:tc>
          <w:tcPr>
            <w:tcW w:w="1311" w:type="dxa"/>
          </w:tcPr>
          <w:p w14:paraId="0AD7C169" w14:textId="31B5EECC" w:rsidR="007352F5" w:rsidRPr="00D84577" w:rsidRDefault="007352F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9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1223922B" w14:textId="77777777" w:rsidR="007352F5" w:rsidRPr="00D84577" w:rsidRDefault="007352F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Πανελλήνιο Πρωτάθλημα </w:t>
            </w:r>
          </w:p>
          <w:p w14:paraId="79AB37DC" w14:textId="62A12D83" w:rsidR="007352F5" w:rsidRPr="00D84577" w:rsidRDefault="007352F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Εφήβων – Νεανίδων </w:t>
            </w:r>
            <w:r w:rsidRPr="00D84577">
              <w:rPr>
                <w:rFonts w:ascii="Century Gothic" w:eastAsia="Times New Roman" w:hAnsi="Century Gothic" w:cs="Tahoma"/>
                <w:bCs/>
              </w:rPr>
              <w:t>(γεννηθέντες 200</w:t>
            </w:r>
            <w:r>
              <w:rPr>
                <w:rFonts w:ascii="Century Gothic" w:eastAsia="Times New Roman" w:hAnsi="Century Gothic" w:cs="Tahoma"/>
                <w:bCs/>
              </w:rPr>
              <w:t>7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>
              <w:rPr>
                <w:rFonts w:ascii="Century Gothic" w:eastAsia="Times New Roman" w:hAnsi="Century Gothic" w:cs="Tahoma"/>
                <w:bCs/>
              </w:rPr>
              <w:t>8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- 200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  <w:r w:rsidRPr="00D84577">
              <w:rPr>
                <w:rFonts w:ascii="Century Gothic" w:eastAsia="Times New Roman" w:hAnsi="Century Gothic" w:cs="Tahoma"/>
                <w:bCs/>
              </w:rPr>
              <w:t>)</w:t>
            </w:r>
          </w:p>
          <w:p w14:paraId="388AF4A0" w14:textId="77777777" w:rsidR="007352F5" w:rsidRPr="00D84577" w:rsidRDefault="007352F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(Τόπος)</w:t>
            </w:r>
          </w:p>
        </w:tc>
        <w:tc>
          <w:tcPr>
            <w:tcW w:w="2268" w:type="dxa"/>
          </w:tcPr>
          <w:p w14:paraId="45D761C9" w14:textId="77777777" w:rsidR="007352F5" w:rsidRPr="00D84577" w:rsidRDefault="007352F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2CF36AE" w14:textId="4904ED3C" w:rsidR="007352F5" w:rsidRPr="00D84577" w:rsidRDefault="007352F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20</w:t>
            </w:r>
            <w:r w:rsidRPr="00D84577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</w:p>
        </w:tc>
      </w:tr>
      <w:tr w:rsidR="00F36F1F" w:rsidRPr="00D84577" w14:paraId="47C9D22A" w14:textId="77777777" w:rsidTr="002E7BAB">
        <w:tc>
          <w:tcPr>
            <w:tcW w:w="1311" w:type="dxa"/>
          </w:tcPr>
          <w:p w14:paraId="7E36F285" w14:textId="0A2C4AA1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1</w:t>
            </w:r>
            <w:r w:rsidR="006655A5">
              <w:rPr>
                <w:rFonts w:ascii="Century Gothic" w:eastAsia="Times New Roman" w:hAnsi="Century Gothic" w:cs="Tahoma"/>
                <w:bCs/>
              </w:rPr>
              <w:t>0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1D02CDCF" w14:textId="77777777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  <w:lang w:val="en-US"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>Εξετάσεις Νταν</w:t>
            </w:r>
          </w:p>
          <w:p w14:paraId="0F9E4190" w14:textId="77777777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  <w:color w:val="FF0000"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(Αθήνα) &amp; (Θεσσαλονίκη)</w:t>
            </w:r>
          </w:p>
        </w:tc>
        <w:tc>
          <w:tcPr>
            <w:tcW w:w="2268" w:type="dxa"/>
          </w:tcPr>
          <w:p w14:paraId="4545F01A" w14:textId="77777777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2718F787" w14:textId="639888E1" w:rsidR="00F36F1F" w:rsidRPr="00D84577" w:rsidRDefault="00AB5891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 xml:space="preserve">ΙΟΥΝΙΟΣ 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202</w:t>
            </w:r>
            <w:r w:rsidR="00275FD4">
              <w:rPr>
                <w:rFonts w:ascii="Century Gothic" w:eastAsia="Times New Roman" w:hAnsi="Century Gothic" w:cs="Tahoma"/>
                <w:bCs/>
              </w:rPr>
              <w:t>4</w:t>
            </w:r>
          </w:p>
          <w:p w14:paraId="03DCC6F8" w14:textId="77777777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</w:p>
        </w:tc>
      </w:tr>
      <w:tr w:rsidR="003E1E03" w:rsidRPr="00D84577" w14:paraId="2BA442C5" w14:textId="77777777" w:rsidTr="002E7BAB">
        <w:tc>
          <w:tcPr>
            <w:tcW w:w="1311" w:type="dxa"/>
          </w:tcPr>
          <w:p w14:paraId="6C40455A" w14:textId="5668FE17" w:rsidR="003E1E03" w:rsidRPr="00D84577" w:rsidRDefault="003E1E03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1</w:t>
            </w:r>
            <w:r w:rsidR="006655A5">
              <w:rPr>
                <w:rFonts w:ascii="Century Gothic" w:eastAsia="Times New Roman" w:hAnsi="Century Gothic" w:cs="Tahoma"/>
                <w:bCs/>
              </w:rPr>
              <w:t>1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78B183C7" w14:textId="77777777" w:rsidR="003E1E03" w:rsidRPr="00D84577" w:rsidRDefault="003E1E03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Πρόκριση Παίδων – Κορασίδων </w:t>
            </w:r>
          </w:p>
          <w:p w14:paraId="4D1973AF" w14:textId="1DC97341" w:rsidR="003E1E03" w:rsidRPr="00D84577" w:rsidRDefault="003E1E03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(γεννηθέντες 20</w:t>
            </w:r>
            <w:r w:rsidR="00BE1FE5">
              <w:rPr>
                <w:rFonts w:ascii="Century Gothic" w:eastAsia="Times New Roman" w:hAnsi="Century Gothic" w:cs="Tahoma"/>
                <w:bCs/>
              </w:rPr>
              <w:t>10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201</w:t>
            </w:r>
            <w:r w:rsidR="00BE1FE5">
              <w:rPr>
                <w:rFonts w:ascii="Century Gothic" w:eastAsia="Times New Roman" w:hAnsi="Century Gothic" w:cs="Tahoma"/>
                <w:bCs/>
              </w:rPr>
              <w:t>1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201</w:t>
            </w:r>
            <w:r w:rsidR="00BE1FE5">
              <w:rPr>
                <w:rFonts w:ascii="Century Gothic" w:eastAsia="Times New Roman" w:hAnsi="Century Gothic" w:cs="Tahoma"/>
                <w:bCs/>
              </w:rPr>
              <w:t>2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) </w:t>
            </w:r>
            <w:r w:rsidRPr="00D84577">
              <w:rPr>
                <w:rFonts w:ascii="Century Gothic" w:eastAsia="Times New Roman" w:hAnsi="Century Gothic" w:cs="Tahoma"/>
                <w:b/>
              </w:rPr>
              <w:t xml:space="preserve"> </w:t>
            </w:r>
          </w:p>
          <w:p w14:paraId="6477ED4B" w14:textId="00182817" w:rsidR="003E1E03" w:rsidRPr="00D84577" w:rsidRDefault="003E1E03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 w:rsidR="001D7694" w:rsidRPr="00D84577"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)</w:t>
            </w:r>
          </w:p>
        </w:tc>
        <w:tc>
          <w:tcPr>
            <w:tcW w:w="2268" w:type="dxa"/>
          </w:tcPr>
          <w:p w14:paraId="67D74596" w14:textId="77777777" w:rsidR="003E1E03" w:rsidRPr="00D84577" w:rsidRDefault="003E1E03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15EF1E57" w14:textId="77777777" w:rsidR="003E1E03" w:rsidRDefault="00BE1FE5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2024</w:t>
            </w:r>
          </w:p>
          <w:p w14:paraId="4895888C" w14:textId="7DEAF47F" w:rsidR="00BE1FE5" w:rsidRPr="00D84577" w:rsidRDefault="00BE1FE5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</w:tr>
      <w:tr w:rsidR="002D4FF6" w:rsidRPr="00D84577" w14:paraId="6EDB5A80" w14:textId="77777777" w:rsidTr="002E7BAB">
        <w:tc>
          <w:tcPr>
            <w:tcW w:w="1311" w:type="dxa"/>
          </w:tcPr>
          <w:p w14:paraId="26424B5D" w14:textId="380CA78C" w:rsidR="002D4FF6" w:rsidRPr="00D84577" w:rsidRDefault="0055017B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1</w:t>
            </w:r>
            <w:r w:rsidR="006655A5">
              <w:rPr>
                <w:rFonts w:ascii="Century Gothic" w:eastAsia="Times New Roman" w:hAnsi="Century Gothic" w:cs="Tahoma"/>
                <w:bCs/>
              </w:rPr>
              <w:t>2</w:t>
            </w:r>
            <w:r w:rsidR="002D4FF6"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5851F25F" w14:textId="744AD6E8" w:rsidR="002D4FF6" w:rsidRPr="00D84577" w:rsidRDefault="002D4FF6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>Σεμινάρια διαιτητών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και εξετάσεις για αναβάθμιση πτυχίων  </w:t>
            </w:r>
          </w:p>
          <w:p w14:paraId="5ACBFA35" w14:textId="0AE11954" w:rsidR="002D4FF6" w:rsidRPr="00D84577" w:rsidRDefault="002D4FF6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(Αθήνα)</w:t>
            </w:r>
          </w:p>
        </w:tc>
        <w:tc>
          <w:tcPr>
            <w:tcW w:w="2268" w:type="dxa"/>
          </w:tcPr>
          <w:p w14:paraId="5E4A98F8" w14:textId="12ACCA36" w:rsidR="002D4FF6" w:rsidRPr="00D84577" w:rsidRDefault="00B508B5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21</w:t>
            </w:r>
            <w:r w:rsidR="002D4FF6" w:rsidRPr="00D84577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2</w:t>
            </w:r>
            <w:r w:rsidR="00CD67E2">
              <w:rPr>
                <w:rFonts w:ascii="Century Gothic" w:eastAsia="Times New Roman" w:hAnsi="Century Gothic" w:cs="Tahoma"/>
                <w:bCs/>
              </w:rPr>
              <w:t>2</w:t>
            </w:r>
            <w:r w:rsidR="002D4FF6" w:rsidRPr="00D84577">
              <w:rPr>
                <w:rFonts w:ascii="Century Gothic" w:eastAsia="Times New Roman" w:hAnsi="Century Gothic" w:cs="Tahoma"/>
                <w:bCs/>
              </w:rPr>
              <w:t>/</w:t>
            </w:r>
            <w:r w:rsidR="00CD67E2">
              <w:rPr>
                <w:rFonts w:ascii="Century Gothic" w:eastAsia="Times New Roman" w:hAnsi="Century Gothic" w:cs="Tahoma"/>
                <w:bCs/>
              </w:rPr>
              <w:t>09</w:t>
            </w:r>
            <w:r w:rsidR="002D4FF6" w:rsidRPr="00D84577">
              <w:rPr>
                <w:rFonts w:ascii="Century Gothic" w:eastAsia="Times New Roman" w:hAnsi="Century Gothic" w:cs="Tahoma"/>
                <w:bCs/>
              </w:rPr>
              <w:t>/20</w:t>
            </w:r>
            <w:r w:rsidR="002D4FF6" w:rsidRPr="00D84577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="00CD67E2"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</w:p>
        </w:tc>
      </w:tr>
      <w:tr w:rsidR="002D4FF6" w:rsidRPr="00D84577" w14:paraId="41A1A164" w14:textId="77777777" w:rsidTr="002E7BAB">
        <w:tc>
          <w:tcPr>
            <w:tcW w:w="1311" w:type="dxa"/>
          </w:tcPr>
          <w:p w14:paraId="702BDCBA" w14:textId="6A8BF115" w:rsidR="002D4FF6" w:rsidRPr="00D84577" w:rsidRDefault="0055017B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1</w:t>
            </w:r>
            <w:r w:rsidR="006655A5">
              <w:rPr>
                <w:rFonts w:ascii="Century Gothic" w:eastAsia="Times New Roman" w:hAnsi="Century Gothic" w:cs="Tahoma"/>
                <w:bCs/>
              </w:rPr>
              <w:t>3</w:t>
            </w:r>
            <w:r w:rsidR="002D4FF6"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5DBFD211" w14:textId="6B4F4508" w:rsidR="002D4FF6" w:rsidRPr="00D84577" w:rsidRDefault="002D4FF6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>Σεμινάρια διαιτητών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και εξετάσεις για αναβάθμιση πτυχίων  </w:t>
            </w:r>
          </w:p>
          <w:p w14:paraId="22EAB1D1" w14:textId="56DC946F" w:rsidR="002D4FF6" w:rsidRPr="00D84577" w:rsidRDefault="002D4FF6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(Θεσσαλονίκη)</w:t>
            </w:r>
          </w:p>
        </w:tc>
        <w:tc>
          <w:tcPr>
            <w:tcW w:w="2268" w:type="dxa"/>
          </w:tcPr>
          <w:p w14:paraId="20B45806" w14:textId="7D98A1BF" w:rsidR="002D4FF6" w:rsidRPr="00D84577" w:rsidRDefault="001F6885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28</w:t>
            </w:r>
            <w:r w:rsidR="002D4FF6" w:rsidRPr="00D84577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29</w:t>
            </w:r>
            <w:r w:rsidR="002D4FF6" w:rsidRPr="00D84577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09</w:t>
            </w:r>
            <w:r w:rsidR="002D4FF6" w:rsidRPr="00D84577">
              <w:rPr>
                <w:rFonts w:ascii="Century Gothic" w:eastAsia="Times New Roman" w:hAnsi="Century Gothic" w:cs="Tahoma"/>
                <w:bCs/>
              </w:rPr>
              <w:t>/20</w:t>
            </w:r>
            <w:r w:rsidR="002D4FF6" w:rsidRPr="00D84577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</w:p>
        </w:tc>
      </w:tr>
      <w:tr w:rsidR="001F6885" w:rsidRPr="00D84577" w14:paraId="3F1EC658" w14:textId="77777777" w:rsidTr="007C7D16">
        <w:tc>
          <w:tcPr>
            <w:tcW w:w="1311" w:type="dxa"/>
          </w:tcPr>
          <w:p w14:paraId="0A53FA45" w14:textId="19AC5137" w:rsidR="001F6885" w:rsidRPr="00D84577" w:rsidRDefault="001F688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</w:t>
            </w:r>
            <w:r w:rsidR="006655A5">
              <w:rPr>
                <w:rFonts w:ascii="Century Gothic" w:eastAsia="Times New Roman" w:hAnsi="Century Gothic" w:cs="Tahoma"/>
                <w:bCs/>
              </w:rPr>
              <w:t>4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52B4E1F0" w14:textId="77777777" w:rsidR="001F6885" w:rsidRPr="00D84577" w:rsidRDefault="001F688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Κύπελλο πανελλήνιας συμμετοχής </w:t>
            </w:r>
          </w:p>
          <w:p w14:paraId="004C88DC" w14:textId="77777777" w:rsidR="001F6885" w:rsidRPr="00D84577" w:rsidRDefault="001F688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>«ΣΤΑΜΑΤΗΣ ΚΑΣΣΗΣ»</w:t>
            </w:r>
          </w:p>
          <w:p w14:paraId="7809B0EA" w14:textId="6489E2C2" w:rsidR="001F6885" w:rsidRPr="00D84577" w:rsidRDefault="001F688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u w:val="single"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Εγχρώμων και Μαύρων Ζωνών 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(στις κατηγορίες Παίδων – Κορασίδων συμπεριλαμβάνονται και οι γεννηθέντες του έτους 201</w:t>
            </w:r>
            <w:r>
              <w:rPr>
                <w:rFonts w:ascii="Century Gothic" w:eastAsia="Times New Roman" w:hAnsi="Century Gothic" w:cs="Tahoma"/>
                <w:bCs/>
                <w:u w:val="single"/>
              </w:rPr>
              <w:t>3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)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</w:t>
            </w:r>
          </w:p>
          <w:p w14:paraId="26D4EA1E" w14:textId="77777777" w:rsidR="001F6885" w:rsidRPr="00D84577" w:rsidRDefault="001F688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(Πολύγυρος</w:t>
            </w:r>
            <w:r w:rsidRPr="00D84577"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268" w:type="dxa"/>
          </w:tcPr>
          <w:p w14:paraId="5126362C" w14:textId="77777777" w:rsidR="001F6885" w:rsidRPr="00D84577" w:rsidRDefault="001F688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1F91571" w14:textId="77777777" w:rsidR="001F6885" w:rsidRPr="00D84577" w:rsidRDefault="001F688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0BB879A1" w14:textId="12A2DD1B" w:rsidR="001F6885" w:rsidRPr="00D84577" w:rsidRDefault="001F688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01</w:t>
            </w:r>
            <w:r w:rsidRPr="00D84577">
              <w:rPr>
                <w:rFonts w:ascii="Century Gothic" w:eastAsia="Times New Roman" w:hAnsi="Century Gothic" w:cs="Tahoma"/>
                <w:bCs/>
                <w:lang w:val="en-US"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03</w:t>
            </w:r>
            <w:r w:rsidRPr="00D84577">
              <w:rPr>
                <w:rFonts w:ascii="Century Gothic" w:eastAsia="Times New Roman" w:hAnsi="Century Gothic" w:cs="Tahoma"/>
                <w:bCs/>
              </w:rPr>
              <w:t>/11/202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</w:p>
        </w:tc>
      </w:tr>
      <w:tr w:rsidR="00F36F1F" w:rsidRPr="00D84577" w14:paraId="7BB35F9D" w14:textId="77777777" w:rsidTr="002E7BAB">
        <w:tc>
          <w:tcPr>
            <w:tcW w:w="1311" w:type="dxa"/>
          </w:tcPr>
          <w:p w14:paraId="24906655" w14:textId="5CA3FFA8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1</w:t>
            </w:r>
            <w:r w:rsidR="006655A5">
              <w:rPr>
                <w:rFonts w:ascii="Century Gothic" w:eastAsia="Times New Roman" w:hAnsi="Century Gothic" w:cs="Tahoma"/>
                <w:bCs/>
              </w:rPr>
              <w:t>5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52B292E2" w14:textId="77777777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Διασυλλογικό Πανελληνίου Συμμετοχής Παίδων – Κορασίδων </w:t>
            </w:r>
          </w:p>
          <w:p w14:paraId="27B9D74C" w14:textId="0FC7A4F5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(γεννηθέντες 201</w:t>
            </w:r>
            <w:r w:rsidR="00557ECB">
              <w:rPr>
                <w:rFonts w:ascii="Century Gothic" w:eastAsia="Times New Roman" w:hAnsi="Century Gothic" w:cs="Tahoma"/>
                <w:bCs/>
              </w:rPr>
              <w:t>3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) </w:t>
            </w:r>
            <w:r w:rsidRPr="00D84577">
              <w:rPr>
                <w:rFonts w:ascii="Century Gothic" w:eastAsia="Times New Roman" w:hAnsi="Century Gothic" w:cs="Tahoma"/>
                <w:b/>
              </w:rPr>
              <w:t xml:space="preserve"> </w:t>
            </w:r>
          </w:p>
          <w:p w14:paraId="1F85475E" w14:textId="75AD814A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 w:rsidR="001F6885">
              <w:rPr>
                <w:rFonts w:ascii="Century Gothic" w:eastAsia="Times New Roman" w:hAnsi="Century Gothic" w:cs="Tahoma"/>
                <w:b/>
                <w:color w:val="FF0000"/>
              </w:rPr>
              <w:t>Τόπος)</w:t>
            </w:r>
            <w:r w:rsidRPr="00D84577">
              <w:rPr>
                <w:rFonts w:ascii="Century Gothic" w:eastAsia="Times New Roman" w:hAnsi="Century Gothic" w:cs="Tahoma"/>
                <w:bCs/>
                <w:color w:val="FF0000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570FA2EF" w14:textId="77777777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0DEA9719" w14:textId="3637CB40" w:rsidR="00F36F1F" w:rsidRPr="00D84577" w:rsidRDefault="001F6885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15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/1</w:t>
            </w:r>
            <w:r>
              <w:rPr>
                <w:rFonts w:ascii="Century Gothic" w:eastAsia="Times New Roman" w:hAnsi="Century Gothic" w:cs="Tahoma"/>
                <w:bCs/>
              </w:rPr>
              <w:t>1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/202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</w:p>
        </w:tc>
      </w:tr>
      <w:tr w:rsidR="00F36F1F" w:rsidRPr="00D84577" w14:paraId="753CB882" w14:textId="77777777" w:rsidTr="002E7BAB">
        <w:tc>
          <w:tcPr>
            <w:tcW w:w="1311" w:type="dxa"/>
            <w:tcBorders>
              <w:bottom w:val="single" w:sz="4" w:space="0" w:color="auto"/>
            </w:tcBorders>
          </w:tcPr>
          <w:p w14:paraId="2B67F975" w14:textId="311ED3B3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1</w:t>
            </w:r>
            <w:r w:rsidR="006655A5">
              <w:rPr>
                <w:rFonts w:ascii="Century Gothic" w:eastAsia="Times New Roman" w:hAnsi="Century Gothic" w:cs="Tahoma"/>
                <w:bCs/>
              </w:rPr>
              <w:t>6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4ED9B4E0" w14:textId="77777777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Πανελλήνιο Παίδων – Κορασίδων </w:t>
            </w:r>
          </w:p>
          <w:p w14:paraId="10FCD822" w14:textId="2F4CDB0A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(γεννηθέντες 20</w:t>
            </w:r>
            <w:r w:rsidR="00557ECB">
              <w:rPr>
                <w:rFonts w:ascii="Century Gothic" w:eastAsia="Times New Roman" w:hAnsi="Century Gothic" w:cs="Tahoma"/>
                <w:bCs/>
              </w:rPr>
              <w:t>10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201</w:t>
            </w:r>
            <w:r w:rsidR="00557ECB">
              <w:rPr>
                <w:rFonts w:ascii="Century Gothic" w:eastAsia="Times New Roman" w:hAnsi="Century Gothic" w:cs="Tahoma"/>
                <w:bCs/>
              </w:rPr>
              <w:t>1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– 201</w:t>
            </w:r>
            <w:r w:rsidR="00557ECB">
              <w:rPr>
                <w:rFonts w:ascii="Century Gothic" w:eastAsia="Times New Roman" w:hAnsi="Century Gothic" w:cs="Tahoma"/>
                <w:bCs/>
              </w:rPr>
              <w:t>2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) </w:t>
            </w:r>
            <w:r w:rsidRPr="00D84577">
              <w:rPr>
                <w:rFonts w:ascii="Century Gothic" w:eastAsia="Times New Roman" w:hAnsi="Century Gothic" w:cs="Tahoma"/>
                <w:b/>
              </w:rPr>
              <w:t xml:space="preserve"> </w:t>
            </w:r>
          </w:p>
          <w:p w14:paraId="4EFC5343" w14:textId="04F326A4" w:rsidR="00F36F1F" w:rsidRPr="00D84577" w:rsidRDefault="00F36F1F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 w:rsidR="001F6885"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)</w:t>
            </w:r>
            <w:r w:rsidRPr="00D84577">
              <w:rPr>
                <w:rFonts w:ascii="Century Gothic" w:eastAsia="Times New Roman" w:hAnsi="Century Gothic" w:cs="Tahoma"/>
                <w:bCs/>
                <w:color w:val="FF0000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13130C" w14:textId="77777777" w:rsidR="00F36F1F" w:rsidRPr="00D84577" w:rsidRDefault="00F36F1F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13CE87CE" w14:textId="7DA9577E" w:rsidR="00F36F1F" w:rsidRPr="00D84577" w:rsidRDefault="001F6885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16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-</w:t>
            </w:r>
            <w:r>
              <w:rPr>
                <w:rFonts w:ascii="Century Gothic" w:eastAsia="Times New Roman" w:hAnsi="Century Gothic" w:cs="Tahoma"/>
                <w:bCs/>
              </w:rPr>
              <w:t>17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/1</w:t>
            </w:r>
            <w:r>
              <w:rPr>
                <w:rFonts w:ascii="Century Gothic" w:eastAsia="Times New Roman" w:hAnsi="Century Gothic" w:cs="Tahoma"/>
                <w:bCs/>
              </w:rPr>
              <w:t>1</w:t>
            </w:r>
            <w:r w:rsidR="00F36F1F" w:rsidRPr="00D84577">
              <w:rPr>
                <w:rFonts w:ascii="Century Gothic" w:eastAsia="Times New Roman" w:hAnsi="Century Gothic" w:cs="Tahoma"/>
                <w:bCs/>
              </w:rPr>
              <w:t>/202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</w:p>
        </w:tc>
      </w:tr>
      <w:tr w:rsidR="006A1DAF" w:rsidRPr="00D84577" w14:paraId="3B06961D" w14:textId="77777777" w:rsidTr="007C7D16">
        <w:tc>
          <w:tcPr>
            <w:tcW w:w="1311" w:type="dxa"/>
          </w:tcPr>
          <w:p w14:paraId="2F992CC6" w14:textId="1C455B62" w:rsidR="006A1DAF" w:rsidRPr="00D84577" w:rsidRDefault="006A1DAF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lastRenderedPageBreak/>
              <w:t>1</w:t>
            </w:r>
            <w:r w:rsidR="006655A5">
              <w:rPr>
                <w:rFonts w:ascii="Century Gothic" w:eastAsia="Times New Roman" w:hAnsi="Century Gothic" w:cs="Tahoma"/>
                <w:bCs/>
              </w:rPr>
              <w:t>7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225779FA" w14:textId="77777777" w:rsidR="006A1DAF" w:rsidRPr="00D84577" w:rsidRDefault="006A1DAF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Πανελλήνιο Τεχνικό Πρωτάθλημα </w:t>
            </w:r>
          </w:p>
          <w:p w14:paraId="10EF41B1" w14:textId="77777777" w:rsidR="006A1DAF" w:rsidRPr="00D84577" w:rsidRDefault="006A1DAF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Ανδρών – Γυναικών – Εφήβων – Νεανίδων – Παίδων – Κορασίδων Εγχρώμων και Μαύρων Ζωνών</w:t>
            </w:r>
          </w:p>
          <w:p w14:paraId="45B7DCEC" w14:textId="785B99CD" w:rsidR="006A1DAF" w:rsidRPr="00D84577" w:rsidRDefault="006A1DAF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 w:rsidR="006655A5"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 xml:space="preserve">) </w:t>
            </w:r>
          </w:p>
        </w:tc>
        <w:tc>
          <w:tcPr>
            <w:tcW w:w="2268" w:type="dxa"/>
          </w:tcPr>
          <w:p w14:paraId="39A3175C" w14:textId="77777777" w:rsidR="006A1DAF" w:rsidRPr="00D84577" w:rsidRDefault="006A1DAF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0C40528" w14:textId="65ABE427" w:rsidR="006A1DAF" w:rsidRPr="00D84577" w:rsidRDefault="006655A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29/11 - 1</w:t>
            </w:r>
            <w:r w:rsidR="006A1DAF" w:rsidRPr="00D84577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12</w:t>
            </w:r>
            <w:r w:rsidR="006A1DAF" w:rsidRPr="00D84577">
              <w:rPr>
                <w:rFonts w:ascii="Century Gothic" w:eastAsia="Times New Roman" w:hAnsi="Century Gothic" w:cs="Tahoma"/>
                <w:bCs/>
              </w:rPr>
              <w:t>/202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</w:p>
        </w:tc>
      </w:tr>
      <w:tr w:rsidR="006655A5" w:rsidRPr="00D84577" w14:paraId="4947C4A0" w14:textId="77777777" w:rsidTr="002E7BAB">
        <w:tc>
          <w:tcPr>
            <w:tcW w:w="1311" w:type="dxa"/>
          </w:tcPr>
          <w:p w14:paraId="4494196C" w14:textId="4AFA135B" w:rsidR="006655A5" w:rsidRPr="00D84577" w:rsidRDefault="006655A5" w:rsidP="006655A5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18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00A02B6A" w14:textId="77777777" w:rsidR="006655A5" w:rsidRPr="00D84577" w:rsidRDefault="006655A5" w:rsidP="006655A5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Κύπελλο  πανελλήνιας συμμετοχής </w:t>
            </w:r>
          </w:p>
          <w:p w14:paraId="1BAE398F" w14:textId="77777777" w:rsidR="006655A5" w:rsidRPr="00D84577" w:rsidRDefault="006655A5" w:rsidP="006655A5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«ΓΕΩΡΓΙΟΣ ΒΟΛΑΡΗΣ» </w:t>
            </w:r>
          </w:p>
          <w:p w14:paraId="69857990" w14:textId="67605F42" w:rsidR="006655A5" w:rsidRPr="00D84577" w:rsidRDefault="006655A5" w:rsidP="006655A5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u w:val="single"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Εγχρώμων και Μαύρων Ζωνών 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(στις κατηγορίες Παίδων – Κορασίδων συμπεριλαμβάνονται και οι γεννηθέντες του έτους 201</w:t>
            </w:r>
            <w:r>
              <w:rPr>
                <w:rFonts w:ascii="Century Gothic" w:eastAsia="Times New Roman" w:hAnsi="Century Gothic" w:cs="Tahoma"/>
                <w:bCs/>
                <w:u w:val="single"/>
              </w:rPr>
              <w:t>3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)</w:t>
            </w:r>
            <w:r w:rsidRPr="00D84577">
              <w:rPr>
                <w:rFonts w:ascii="Century Gothic" w:eastAsia="Times New Roman" w:hAnsi="Century Gothic" w:cs="Tahoma"/>
                <w:bCs/>
              </w:rPr>
              <w:t xml:space="preserve"> </w:t>
            </w:r>
          </w:p>
          <w:p w14:paraId="40957D0A" w14:textId="7F0A589C" w:rsidR="006655A5" w:rsidRPr="00D84577" w:rsidRDefault="006655A5" w:rsidP="006655A5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)</w:t>
            </w:r>
            <w:r w:rsidRPr="00D84577">
              <w:rPr>
                <w:rFonts w:ascii="Century Gothic" w:eastAsia="Times New Roman" w:hAnsi="Century Gothic" w:cs="Tahoma"/>
                <w:bCs/>
                <w:color w:val="FF0000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51042D94" w14:textId="77777777" w:rsidR="006655A5" w:rsidRPr="00D84577" w:rsidRDefault="006655A5" w:rsidP="006655A5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655165D" w14:textId="28556999" w:rsidR="006655A5" w:rsidRPr="00D84577" w:rsidRDefault="006655A5" w:rsidP="006655A5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29/11 - 1</w:t>
            </w:r>
            <w:r w:rsidRPr="00D84577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12</w:t>
            </w:r>
            <w:r w:rsidRPr="00D84577">
              <w:rPr>
                <w:rFonts w:ascii="Century Gothic" w:eastAsia="Times New Roman" w:hAnsi="Century Gothic" w:cs="Tahoma"/>
                <w:bCs/>
              </w:rPr>
              <w:t>/202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</w:p>
        </w:tc>
      </w:tr>
      <w:tr w:rsidR="006655A5" w:rsidRPr="00D84577" w14:paraId="3CFBA56A" w14:textId="77777777" w:rsidTr="007C7D16">
        <w:tc>
          <w:tcPr>
            <w:tcW w:w="1311" w:type="dxa"/>
          </w:tcPr>
          <w:p w14:paraId="7A1EFDE8" w14:textId="0D45C3DA" w:rsidR="006655A5" w:rsidRPr="00D84577" w:rsidRDefault="006655A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1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  <w:r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</w:tcPr>
          <w:p w14:paraId="11FFB188" w14:textId="77777777" w:rsidR="006655A5" w:rsidRPr="00D84577" w:rsidRDefault="006655A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Παγκρήτιο Κύπελλο  </w:t>
            </w:r>
          </w:p>
          <w:p w14:paraId="194A78D0" w14:textId="09C47EED" w:rsidR="006655A5" w:rsidRPr="00D84577" w:rsidRDefault="006655A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u w:val="single"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Εγχρώμων και Μαύρων Ζωνών 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(στις κατηγορίες Παίδων – Κορασίδων συμπεριλαμβάνονται και οι γεννηθέντες του έτους 201</w:t>
            </w:r>
            <w:r w:rsidR="005A0344">
              <w:rPr>
                <w:rFonts w:ascii="Century Gothic" w:eastAsia="Times New Roman" w:hAnsi="Century Gothic" w:cs="Tahoma"/>
                <w:bCs/>
                <w:u w:val="single"/>
              </w:rPr>
              <w:t>3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)</w:t>
            </w:r>
          </w:p>
          <w:p w14:paraId="59098533" w14:textId="158204EF" w:rsidR="006655A5" w:rsidRPr="00D84577" w:rsidRDefault="006655A5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 w:rsidR="004C36AE"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 xml:space="preserve">) </w:t>
            </w:r>
          </w:p>
        </w:tc>
        <w:tc>
          <w:tcPr>
            <w:tcW w:w="2268" w:type="dxa"/>
          </w:tcPr>
          <w:p w14:paraId="5D47D3DC" w14:textId="77777777" w:rsidR="006655A5" w:rsidRPr="00D84577" w:rsidRDefault="006655A5" w:rsidP="007C7D16">
            <w:pPr>
              <w:pStyle w:val="2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27979310" w14:textId="77777777" w:rsidR="006655A5" w:rsidRPr="00D84577" w:rsidRDefault="006655A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CF1951D" w14:textId="77777777" w:rsidR="006655A5" w:rsidRPr="00D84577" w:rsidRDefault="006655A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5AF2849A" w14:textId="2AA38398" w:rsidR="006655A5" w:rsidRPr="00D84577" w:rsidRDefault="00981EF1" w:rsidP="00981EF1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2024</w:t>
            </w:r>
          </w:p>
          <w:p w14:paraId="24D5E695" w14:textId="77777777" w:rsidR="006655A5" w:rsidRPr="00D84577" w:rsidRDefault="006655A5" w:rsidP="007C7D16">
            <w:pPr>
              <w:pStyle w:val="2"/>
              <w:ind w:left="40"/>
              <w:outlineLvl w:val="0"/>
              <w:rPr>
                <w:rFonts w:ascii="Century Gothic" w:eastAsia="Times New Roman" w:hAnsi="Century Gothic" w:cs="Tahoma"/>
                <w:b/>
              </w:rPr>
            </w:pPr>
          </w:p>
        </w:tc>
      </w:tr>
      <w:tr w:rsidR="00275FD4" w:rsidRPr="00D84577" w14:paraId="5A2ACA6D" w14:textId="77777777" w:rsidTr="007C7D16">
        <w:tc>
          <w:tcPr>
            <w:tcW w:w="1311" w:type="dxa"/>
            <w:tcBorders>
              <w:bottom w:val="single" w:sz="4" w:space="0" w:color="auto"/>
            </w:tcBorders>
          </w:tcPr>
          <w:p w14:paraId="6F69CB0F" w14:textId="2561ACEC" w:rsidR="00275FD4" w:rsidRPr="00D84577" w:rsidRDefault="006655A5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20</w:t>
            </w:r>
            <w:r w:rsidR="00275FD4" w:rsidRPr="00D84577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489FEF11" w14:textId="77777777" w:rsidR="00275FD4" w:rsidRPr="00D84577" w:rsidRDefault="00275FD4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</w:rPr>
              <w:t xml:space="preserve">Κύπελλο Νοτίου Αιγίου  </w:t>
            </w:r>
          </w:p>
          <w:p w14:paraId="3AA33951" w14:textId="578AB4C1" w:rsidR="00275FD4" w:rsidRPr="00D84577" w:rsidRDefault="00275FD4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u w:val="single"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Εγχρώμων και Μαύρων Ζωνών 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(στις κατηγορίες Παίδων – Κορασίδων συμπεριλαμβάνονται και οι γεννηθέντες του έτους 201</w:t>
            </w:r>
            <w:r w:rsidR="00981EF1">
              <w:rPr>
                <w:rFonts w:ascii="Century Gothic" w:eastAsia="Times New Roman" w:hAnsi="Century Gothic" w:cs="Tahoma"/>
                <w:bCs/>
                <w:u w:val="single"/>
              </w:rPr>
              <w:t>3</w:t>
            </w:r>
            <w:r w:rsidRPr="00D84577">
              <w:rPr>
                <w:rFonts w:ascii="Century Gothic" w:eastAsia="Times New Roman" w:hAnsi="Century Gothic" w:cs="Tahoma"/>
                <w:bCs/>
                <w:u w:val="single"/>
              </w:rPr>
              <w:t>)</w:t>
            </w:r>
          </w:p>
          <w:p w14:paraId="22DA9F9C" w14:textId="5742D028" w:rsidR="00275FD4" w:rsidRPr="00D84577" w:rsidRDefault="00275FD4" w:rsidP="007C7D16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/>
              </w:rPr>
            </w:pP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>(</w:t>
            </w:r>
            <w:r w:rsidR="004C36AE">
              <w:rPr>
                <w:rFonts w:ascii="Century Gothic" w:eastAsia="Times New Roman" w:hAnsi="Century Gothic" w:cs="Tahoma"/>
                <w:b/>
                <w:color w:val="FF0000"/>
              </w:rPr>
              <w:t>Τόπος</w:t>
            </w:r>
            <w:r w:rsidRPr="00D84577">
              <w:rPr>
                <w:rFonts w:ascii="Century Gothic" w:eastAsia="Times New Roman" w:hAnsi="Century Gothic" w:cs="Tahoma"/>
                <w:b/>
                <w:color w:val="FF0000"/>
              </w:rPr>
              <w:t xml:space="preserve">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29EC94" w14:textId="77777777" w:rsidR="00275FD4" w:rsidRPr="00D84577" w:rsidRDefault="00275FD4" w:rsidP="007C7D16">
            <w:pPr>
              <w:pStyle w:val="2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3B65B97D" w14:textId="77777777" w:rsidR="00275FD4" w:rsidRPr="00D84577" w:rsidRDefault="00275FD4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889D470" w14:textId="77777777" w:rsidR="00275FD4" w:rsidRPr="00D84577" w:rsidRDefault="00275FD4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6AA7B955" w14:textId="371957A2" w:rsidR="00275FD4" w:rsidRPr="00D84577" w:rsidRDefault="00275FD4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D84577">
              <w:rPr>
                <w:rFonts w:ascii="Century Gothic" w:eastAsia="Times New Roman" w:hAnsi="Century Gothic" w:cs="Tahoma"/>
                <w:bCs/>
              </w:rPr>
              <w:t>202</w:t>
            </w:r>
            <w:r w:rsidR="00981EF1">
              <w:rPr>
                <w:rFonts w:ascii="Century Gothic" w:eastAsia="Times New Roman" w:hAnsi="Century Gothic" w:cs="Tahoma"/>
                <w:bCs/>
              </w:rPr>
              <w:t>4</w:t>
            </w:r>
          </w:p>
          <w:p w14:paraId="3F7DDA41" w14:textId="77777777" w:rsidR="00275FD4" w:rsidRPr="00D84577" w:rsidRDefault="00275FD4" w:rsidP="007C7D16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</w:tr>
      <w:tr w:rsidR="00275FD4" w:rsidRPr="00D84577" w14:paraId="32C5F58C" w14:textId="77777777" w:rsidTr="002E7BAB">
        <w:tc>
          <w:tcPr>
            <w:tcW w:w="1311" w:type="dxa"/>
            <w:shd w:val="clear" w:color="auto" w:fill="F4B083" w:themeFill="accent2" w:themeFillTint="99"/>
          </w:tcPr>
          <w:p w14:paraId="63E61778" w14:textId="77777777" w:rsidR="00275FD4" w:rsidRPr="00D84577" w:rsidRDefault="00275FD4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  <w:tc>
          <w:tcPr>
            <w:tcW w:w="5919" w:type="dxa"/>
            <w:shd w:val="clear" w:color="auto" w:fill="F4B083" w:themeFill="accent2" w:themeFillTint="99"/>
          </w:tcPr>
          <w:p w14:paraId="0D1F384E" w14:textId="77777777" w:rsidR="00275FD4" w:rsidRPr="00D84577" w:rsidRDefault="00275FD4" w:rsidP="002E7BA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01BFB66C" w14:textId="77777777" w:rsidR="00275FD4" w:rsidRPr="00D84577" w:rsidRDefault="00275FD4" w:rsidP="002E7BA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</w:tr>
    </w:tbl>
    <w:p w14:paraId="6A2ECFDF" w14:textId="77777777" w:rsidR="00F36F1F" w:rsidRPr="00D84577" w:rsidRDefault="00F36F1F" w:rsidP="00F36F1F">
      <w:pPr>
        <w:pStyle w:val="2"/>
        <w:outlineLvl w:val="0"/>
        <w:rPr>
          <w:rFonts w:ascii="Century Gothic" w:eastAsia="Times New Roman" w:hAnsi="Century Gothic" w:cs="Tahoma"/>
          <w:b/>
          <w:bCs/>
          <w:i/>
          <w:u w:val="single"/>
        </w:rPr>
      </w:pPr>
    </w:p>
    <w:p w14:paraId="51F4E13C" w14:textId="3A2F6A64" w:rsidR="001A34B4" w:rsidRPr="00D84577" w:rsidRDefault="001A34B4" w:rsidP="00185F77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6FF61CEC" w14:textId="6B2FB82E" w:rsidR="006144A5" w:rsidRPr="00726683" w:rsidRDefault="00726683" w:rsidP="00726683">
      <w:pPr>
        <w:spacing w:line="240" w:lineRule="auto"/>
        <w:ind w:firstLine="720"/>
        <w:rPr>
          <w:rFonts w:ascii="Century Gothic" w:hAnsi="Century Gothic" w:cs="Tahoma"/>
          <w:color w:val="000000"/>
          <w:sz w:val="24"/>
          <w:szCs w:val="24"/>
        </w:rPr>
      </w:pPr>
      <w:r>
        <w:rPr>
          <w:rFonts w:ascii="Century Gothic" w:hAnsi="Century Gothic" w:cs="Tahoma"/>
          <w:color w:val="000000"/>
          <w:sz w:val="24"/>
          <w:szCs w:val="24"/>
        </w:rPr>
        <w:t>Εκ της ΕΛ.Ο.Τ.</w:t>
      </w:r>
    </w:p>
    <w:p w14:paraId="4FC08D75" w14:textId="77777777" w:rsidR="006144A5" w:rsidRDefault="006144A5" w:rsidP="006144A5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</w:rPr>
      </w:pPr>
    </w:p>
    <w:p w14:paraId="4A28DF4E" w14:textId="0CBEFE28" w:rsidR="00B616D9" w:rsidRDefault="00B616D9" w:rsidP="001E1FA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sectPr w:rsidR="00B616D9" w:rsidSect="00F06B7F">
      <w:footerReference w:type="default" r:id="rId8"/>
      <w:pgSz w:w="11906" w:h="16838"/>
      <w:pgMar w:top="426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4305" w14:textId="77777777" w:rsidR="00F06B7F" w:rsidRDefault="00F06B7F" w:rsidP="00721C30">
      <w:pPr>
        <w:spacing w:after="0" w:line="240" w:lineRule="auto"/>
      </w:pPr>
      <w:r>
        <w:separator/>
      </w:r>
    </w:p>
  </w:endnote>
  <w:endnote w:type="continuationSeparator" w:id="0">
    <w:p w14:paraId="083FBBB2" w14:textId="77777777" w:rsidR="00F06B7F" w:rsidRDefault="00F06B7F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6CD7" w14:textId="77777777" w:rsidR="00F06B7F" w:rsidRDefault="00F06B7F" w:rsidP="00721C30">
      <w:pPr>
        <w:spacing w:after="0" w:line="240" w:lineRule="auto"/>
      </w:pPr>
      <w:r>
        <w:separator/>
      </w:r>
    </w:p>
  </w:footnote>
  <w:footnote w:type="continuationSeparator" w:id="0">
    <w:p w14:paraId="32CB2662" w14:textId="77777777" w:rsidR="00F06B7F" w:rsidRDefault="00F06B7F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6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4095B"/>
    <w:rsid w:val="000632EA"/>
    <w:rsid w:val="00087881"/>
    <w:rsid w:val="00092234"/>
    <w:rsid w:val="000B3DFD"/>
    <w:rsid w:val="000D083D"/>
    <w:rsid w:val="000D7A0E"/>
    <w:rsid w:val="00116DCD"/>
    <w:rsid w:val="0013567B"/>
    <w:rsid w:val="00135994"/>
    <w:rsid w:val="001362F4"/>
    <w:rsid w:val="00137633"/>
    <w:rsid w:val="00140147"/>
    <w:rsid w:val="00156191"/>
    <w:rsid w:val="00185F77"/>
    <w:rsid w:val="001A2E4C"/>
    <w:rsid w:val="001A34B4"/>
    <w:rsid w:val="001D7694"/>
    <w:rsid w:val="001E1FA5"/>
    <w:rsid w:val="001E442F"/>
    <w:rsid w:val="001F6885"/>
    <w:rsid w:val="002141B1"/>
    <w:rsid w:val="0022578D"/>
    <w:rsid w:val="00226D93"/>
    <w:rsid w:val="00226DC3"/>
    <w:rsid w:val="00247C93"/>
    <w:rsid w:val="00251D4A"/>
    <w:rsid w:val="00275FD4"/>
    <w:rsid w:val="00295F0D"/>
    <w:rsid w:val="002A6C05"/>
    <w:rsid w:val="002B7B1C"/>
    <w:rsid w:val="002D4FF6"/>
    <w:rsid w:val="002F5029"/>
    <w:rsid w:val="00320AF2"/>
    <w:rsid w:val="003361A7"/>
    <w:rsid w:val="00385F51"/>
    <w:rsid w:val="003C47B0"/>
    <w:rsid w:val="003C5F38"/>
    <w:rsid w:val="003C6628"/>
    <w:rsid w:val="003E1E03"/>
    <w:rsid w:val="00414893"/>
    <w:rsid w:val="00434D3D"/>
    <w:rsid w:val="00436266"/>
    <w:rsid w:val="004432D5"/>
    <w:rsid w:val="00450D74"/>
    <w:rsid w:val="00464F19"/>
    <w:rsid w:val="0047273A"/>
    <w:rsid w:val="0049608C"/>
    <w:rsid w:val="00497E51"/>
    <w:rsid w:val="004A2A45"/>
    <w:rsid w:val="004C36AE"/>
    <w:rsid w:val="004D0080"/>
    <w:rsid w:val="004E0E40"/>
    <w:rsid w:val="005002AD"/>
    <w:rsid w:val="0051434E"/>
    <w:rsid w:val="005238F5"/>
    <w:rsid w:val="00523AEC"/>
    <w:rsid w:val="0054083E"/>
    <w:rsid w:val="0055017B"/>
    <w:rsid w:val="00551D0F"/>
    <w:rsid w:val="00557ECB"/>
    <w:rsid w:val="005638E4"/>
    <w:rsid w:val="0057290A"/>
    <w:rsid w:val="00582858"/>
    <w:rsid w:val="005A0344"/>
    <w:rsid w:val="005C238B"/>
    <w:rsid w:val="005C248D"/>
    <w:rsid w:val="005C4863"/>
    <w:rsid w:val="005D4653"/>
    <w:rsid w:val="005D4A86"/>
    <w:rsid w:val="006144A5"/>
    <w:rsid w:val="00626684"/>
    <w:rsid w:val="00641AB9"/>
    <w:rsid w:val="00650E6D"/>
    <w:rsid w:val="00655202"/>
    <w:rsid w:val="00655410"/>
    <w:rsid w:val="006654D6"/>
    <w:rsid w:val="006655A5"/>
    <w:rsid w:val="0066732F"/>
    <w:rsid w:val="006A0062"/>
    <w:rsid w:val="006A1DAF"/>
    <w:rsid w:val="006B20FF"/>
    <w:rsid w:val="006B43A8"/>
    <w:rsid w:val="006E25F7"/>
    <w:rsid w:val="007018E1"/>
    <w:rsid w:val="007060EE"/>
    <w:rsid w:val="007109B2"/>
    <w:rsid w:val="00711B42"/>
    <w:rsid w:val="00721C30"/>
    <w:rsid w:val="00726683"/>
    <w:rsid w:val="007352F5"/>
    <w:rsid w:val="00780D2C"/>
    <w:rsid w:val="007C35C6"/>
    <w:rsid w:val="007E266A"/>
    <w:rsid w:val="007F13D8"/>
    <w:rsid w:val="007F13F2"/>
    <w:rsid w:val="008114DF"/>
    <w:rsid w:val="0082758E"/>
    <w:rsid w:val="00843A25"/>
    <w:rsid w:val="00854F0C"/>
    <w:rsid w:val="0086067E"/>
    <w:rsid w:val="00860D88"/>
    <w:rsid w:val="008658D8"/>
    <w:rsid w:val="0088585E"/>
    <w:rsid w:val="008B4604"/>
    <w:rsid w:val="008D6490"/>
    <w:rsid w:val="00903A8E"/>
    <w:rsid w:val="00904C1C"/>
    <w:rsid w:val="00910590"/>
    <w:rsid w:val="009125D6"/>
    <w:rsid w:val="0095563E"/>
    <w:rsid w:val="00981EF1"/>
    <w:rsid w:val="00993BFE"/>
    <w:rsid w:val="009C5FA3"/>
    <w:rsid w:val="009D3540"/>
    <w:rsid w:val="009E2CFA"/>
    <w:rsid w:val="009E47DE"/>
    <w:rsid w:val="00A017DE"/>
    <w:rsid w:val="00A25238"/>
    <w:rsid w:val="00A26883"/>
    <w:rsid w:val="00A3386C"/>
    <w:rsid w:val="00A3402B"/>
    <w:rsid w:val="00AA0BBA"/>
    <w:rsid w:val="00AB5891"/>
    <w:rsid w:val="00AC2E53"/>
    <w:rsid w:val="00AD527C"/>
    <w:rsid w:val="00B01BD5"/>
    <w:rsid w:val="00B1505C"/>
    <w:rsid w:val="00B43D84"/>
    <w:rsid w:val="00B508B5"/>
    <w:rsid w:val="00B616D9"/>
    <w:rsid w:val="00B73A8D"/>
    <w:rsid w:val="00B81412"/>
    <w:rsid w:val="00BD288C"/>
    <w:rsid w:val="00BD29D7"/>
    <w:rsid w:val="00BE1FE5"/>
    <w:rsid w:val="00C116C5"/>
    <w:rsid w:val="00C20949"/>
    <w:rsid w:val="00C212F2"/>
    <w:rsid w:val="00C5300E"/>
    <w:rsid w:val="00C55898"/>
    <w:rsid w:val="00C65BC9"/>
    <w:rsid w:val="00CB6762"/>
    <w:rsid w:val="00CC4FA4"/>
    <w:rsid w:val="00CD67E2"/>
    <w:rsid w:val="00CE6436"/>
    <w:rsid w:val="00D46960"/>
    <w:rsid w:val="00D52C75"/>
    <w:rsid w:val="00D675A6"/>
    <w:rsid w:val="00D84577"/>
    <w:rsid w:val="00DA5F44"/>
    <w:rsid w:val="00DF05E9"/>
    <w:rsid w:val="00DF5E21"/>
    <w:rsid w:val="00E07B0B"/>
    <w:rsid w:val="00E07DAF"/>
    <w:rsid w:val="00E10CDD"/>
    <w:rsid w:val="00E239C5"/>
    <w:rsid w:val="00E57C73"/>
    <w:rsid w:val="00E63FC0"/>
    <w:rsid w:val="00E7483F"/>
    <w:rsid w:val="00E75124"/>
    <w:rsid w:val="00E92452"/>
    <w:rsid w:val="00EA030F"/>
    <w:rsid w:val="00EC4C20"/>
    <w:rsid w:val="00EE502E"/>
    <w:rsid w:val="00EF3DC5"/>
    <w:rsid w:val="00F06B7F"/>
    <w:rsid w:val="00F2019F"/>
    <w:rsid w:val="00F256A0"/>
    <w:rsid w:val="00F36D9B"/>
    <w:rsid w:val="00F36F1F"/>
    <w:rsid w:val="00F70CB3"/>
    <w:rsid w:val="00F867E6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44A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6144A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3</cp:revision>
  <cp:lastPrinted>2024-01-16T09:43:00Z</cp:lastPrinted>
  <dcterms:created xsi:type="dcterms:W3CDTF">2024-01-18T11:10:00Z</dcterms:created>
  <dcterms:modified xsi:type="dcterms:W3CDTF">2024-01-18T11:12:00Z</dcterms:modified>
</cp:coreProperties>
</file>