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62" w:rsidRPr="00E263DA" w:rsidRDefault="00B26362" w:rsidP="00B26362">
      <w:pPr>
        <w:jc w:val="center"/>
        <w:rPr>
          <w:rFonts w:ascii="Arial" w:hAnsi="Arial" w:cs="Arial"/>
          <w:b/>
          <w:sz w:val="32"/>
          <w:szCs w:val="32"/>
        </w:rPr>
      </w:pPr>
      <w:r w:rsidRPr="00E263DA">
        <w:rPr>
          <w:rFonts w:ascii="Arial" w:hAnsi="Arial" w:cs="Arial"/>
          <w:b/>
          <w:sz w:val="32"/>
          <w:szCs w:val="32"/>
        </w:rPr>
        <w:t xml:space="preserve">1ο ΚΥΠΕΛΛΟ ΑΚΡΟΠΟΛΗΣ </w:t>
      </w:r>
    </w:p>
    <w:p w:rsidR="00B26362" w:rsidRPr="00E263DA" w:rsidRDefault="00B26362" w:rsidP="00B26362">
      <w:pPr>
        <w:jc w:val="center"/>
        <w:rPr>
          <w:rFonts w:ascii="Arial" w:hAnsi="Arial" w:cs="Arial"/>
          <w:b/>
          <w:sz w:val="32"/>
          <w:szCs w:val="32"/>
        </w:rPr>
      </w:pPr>
      <w:r w:rsidRPr="00E263DA">
        <w:rPr>
          <w:rFonts w:ascii="Arial" w:hAnsi="Arial" w:cs="Arial"/>
          <w:b/>
          <w:sz w:val="32"/>
          <w:szCs w:val="32"/>
        </w:rPr>
        <w:t xml:space="preserve">ΑΝΩ ΛΙΟΣΙΑ </w:t>
      </w:r>
    </w:p>
    <w:p w:rsidR="00575BBF" w:rsidRPr="00E263DA" w:rsidRDefault="00B26362" w:rsidP="00B26362">
      <w:pPr>
        <w:jc w:val="center"/>
        <w:rPr>
          <w:rFonts w:ascii="Arial" w:hAnsi="Arial" w:cs="Arial"/>
          <w:b/>
          <w:sz w:val="32"/>
          <w:szCs w:val="32"/>
        </w:rPr>
      </w:pPr>
      <w:r w:rsidRPr="00E263DA">
        <w:rPr>
          <w:rFonts w:ascii="Arial" w:hAnsi="Arial" w:cs="Arial"/>
          <w:b/>
          <w:sz w:val="32"/>
          <w:szCs w:val="32"/>
        </w:rPr>
        <w:t>24-26/6/2016</w:t>
      </w:r>
    </w:p>
    <w:p w:rsidR="00B26362" w:rsidRPr="00E263DA" w:rsidRDefault="00B26362" w:rsidP="00B26362">
      <w:pPr>
        <w:jc w:val="center"/>
        <w:rPr>
          <w:rFonts w:ascii="Arial" w:hAnsi="Arial" w:cs="Arial"/>
          <w:b/>
          <w:sz w:val="32"/>
          <w:szCs w:val="32"/>
        </w:rPr>
      </w:pPr>
    </w:p>
    <w:p w:rsidR="00B26362" w:rsidRPr="00E263DA" w:rsidRDefault="00A52D81" w:rsidP="00AB1320">
      <w:pPr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Ανδρών/Γυναικών Μαύρες Ζώνες:</w:t>
      </w:r>
    </w:p>
    <w:p w:rsidR="00A52D81" w:rsidRPr="00E263DA" w:rsidRDefault="00AB1320" w:rsidP="00AB1320">
      <w:pPr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1. </w:t>
      </w:r>
      <w:r w:rsidR="00A52D81" w:rsidRPr="00E263DA">
        <w:rPr>
          <w:rFonts w:ascii="Arial" w:hAnsi="Arial" w:cs="Arial"/>
          <w:sz w:val="24"/>
          <w:szCs w:val="24"/>
        </w:rPr>
        <w:t>ΑΣ ΑΙΑΝΤΑΣ ΑΓ. ΔΗΜΗΤΡΙΟΥ</w:t>
      </w:r>
    </w:p>
    <w:p w:rsidR="00A52D81" w:rsidRPr="00E263DA" w:rsidRDefault="00AB1320" w:rsidP="00AB1320">
      <w:pPr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2. </w:t>
      </w:r>
      <w:r w:rsidR="00A52D81" w:rsidRPr="00E263DA">
        <w:rPr>
          <w:rFonts w:ascii="Arial" w:hAnsi="Arial" w:cs="Arial"/>
          <w:sz w:val="24"/>
          <w:szCs w:val="24"/>
        </w:rPr>
        <w:t>ΑΣ ΑΤΛΑΝΤΑΣ ΠΕΡΙΣΤΕΡΙΟΥ</w:t>
      </w:r>
    </w:p>
    <w:p w:rsidR="00A52D81" w:rsidRPr="00E263DA" w:rsidRDefault="00AB1320" w:rsidP="00AB1320">
      <w:pPr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3. </w:t>
      </w:r>
      <w:r w:rsidR="00A52D81" w:rsidRPr="00E263DA">
        <w:rPr>
          <w:rFonts w:ascii="Arial" w:hAnsi="Arial" w:cs="Arial"/>
          <w:sz w:val="24"/>
          <w:szCs w:val="24"/>
        </w:rPr>
        <w:t>ΑΣΓ ΒΥΡΩΝΑ</w:t>
      </w:r>
    </w:p>
    <w:p w:rsidR="00A52D81" w:rsidRPr="00E263DA" w:rsidRDefault="00A52D81" w:rsidP="00AB1320">
      <w:pPr>
        <w:rPr>
          <w:rFonts w:ascii="Arial" w:hAnsi="Arial" w:cs="Arial"/>
          <w:sz w:val="24"/>
          <w:szCs w:val="24"/>
        </w:rPr>
      </w:pPr>
    </w:p>
    <w:p w:rsidR="00AB1320" w:rsidRPr="00E263DA" w:rsidRDefault="00AB1320" w:rsidP="00AB1320">
      <w:pPr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Ανδρών/Γυναικών Έγχρωμες Ζώνες:</w:t>
      </w:r>
    </w:p>
    <w:p w:rsidR="00A52D81" w:rsidRPr="00E263DA" w:rsidRDefault="00AB1320" w:rsidP="00AB1320">
      <w:pPr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1. ΑΣ ΚΟΡΩΠΙΟΥ ΕΛΛΗΝΙΚΟΣ ΠΥΡΣΟΣ</w:t>
      </w:r>
    </w:p>
    <w:p w:rsidR="00AB1320" w:rsidRPr="00E263DA" w:rsidRDefault="00AB1320" w:rsidP="00AB1320">
      <w:pPr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2. ΑΣ ΑΤΤΙΚΗ ΔΥΝΑΜΗ ΣΕΠΟΛΙΩΝ</w:t>
      </w:r>
    </w:p>
    <w:p w:rsidR="00AB1320" w:rsidRPr="00E263DA" w:rsidRDefault="00AB1320" w:rsidP="00AB1320">
      <w:pPr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3. ΑΣ ΣΕΠΟΛΙΩΝ ΑΡΙΣΤΙΩΝ</w:t>
      </w:r>
    </w:p>
    <w:p w:rsidR="00AB1320" w:rsidRPr="00E263DA" w:rsidRDefault="00AB1320" w:rsidP="00AB1320">
      <w:pPr>
        <w:rPr>
          <w:rFonts w:ascii="Arial" w:hAnsi="Arial" w:cs="Arial"/>
          <w:sz w:val="24"/>
          <w:szCs w:val="24"/>
        </w:rPr>
      </w:pPr>
    </w:p>
    <w:p w:rsidR="00AB1320" w:rsidRPr="00E263DA" w:rsidRDefault="00AB1320" w:rsidP="00AB1320">
      <w:pPr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Εφήβων/Νεανίδων Μαύρες Ζώνες:</w:t>
      </w:r>
    </w:p>
    <w:p w:rsidR="00AB1320" w:rsidRPr="00E263DA" w:rsidRDefault="00AB1320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1. ΑΣ ΑΙΑΝΤΑΣ ΑΓ. ΔΗΜΗΤΡΙΟΥ</w:t>
      </w:r>
    </w:p>
    <w:p w:rsidR="00AB1320" w:rsidRPr="00E263DA" w:rsidRDefault="00AB1320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2. ΑΣΓ ΒΥΡΩΝΑ</w:t>
      </w:r>
    </w:p>
    <w:p w:rsidR="00AB1320" w:rsidRPr="00E263DA" w:rsidRDefault="00AB1320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3. ΑΣ ΓΑΙΑ</w:t>
      </w:r>
    </w:p>
    <w:p w:rsidR="00AB1320" w:rsidRPr="00E263DA" w:rsidRDefault="00AB1320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3. ΑΣ ΚΕΡΑΤΣΙΝΙΟΥ</w:t>
      </w:r>
    </w:p>
    <w:p w:rsidR="00AB1320" w:rsidRPr="00E263DA" w:rsidRDefault="00AB1320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3. ΑΣ ΠΕΡΙΣΤΕΡΙΟΥ</w:t>
      </w:r>
    </w:p>
    <w:p w:rsidR="00486FDD" w:rsidRPr="00E263DA" w:rsidRDefault="00486FDD" w:rsidP="00486FDD">
      <w:pPr>
        <w:rPr>
          <w:rFonts w:ascii="Arial" w:hAnsi="Arial" w:cs="Arial"/>
          <w:b/>
          <w:sz w:val="24"/>
          <w:szCs w:val="24"/>
        </w:rPr>
      </w:pPr>
    </w:p>
    <w:p w:rsidR="00486FDD" w:rsidRPr="00E263DA" w:rsidRDefault="00256CFD" w:rsidP="00486FDD">
      <w:pPr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Εφήβων/Νεανίδων Έγχρωμες</w:t>
      </w:r>
      <w:r w:rsidR="00486FDD" w:rsidRPr="00E263DA">
        <w:rPr>
          <w:rFonts w:ascii="Arial" w:hAnsi="Arial" w:cs="Arial"/>
          <w:b/>
          <w:sz w:val="24"/>
          <w:szCs w:val="24"/>
        </w:rPr>
        <w:t xml:space="preserve"> Ζώνες:</w:t>
      </w:r>
    </w:p>
    <w:p w:rsidR="00486FDD" w:rsidRPr="00E263DA" w:rsidRDefault="00486FD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1. ΑΣ ΑΤΤΙΚΗ ΔΥΝΑΜΗ ΣΕΠΟΛΙΩΝ</w:t>
      </w:r>
    </w:p>
    <w:p w:rsidR="00486FDD" w:rsidRPr="00E263DA" w:rsidRDefault="00486FD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1. ΑΣ ΓΕΡΑΚΑΣ</w:t>
      </w:r>
    </w:p>
    <w:p w:rsidR="00486FDD" w:rsidRPr="00E263DA" w:rsidRDefault="00486FD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2. ΑΣ ΠΟΝΤΙΩΝ </w:t>
      </w:r>
      <w:r w:rsidR="00D85279" w:rsidRPr="00E263DA">
        <w:rPr>
          <w:rFonts w:ascii="Arial" w:hAnsi="Arial" w:cs="Arial"/>
          <w:sz w:val="24"/>
          <w:szCs w:val="24"/>
        </w:rPr>
        <w:t>«ΝΕΑ ΤΡΑΠΕΖΟΥΝΤΑ»</w:t>
      </w:r>
    </w:p>
    <w:p w:rsidR="00486FDD" w:rsidRPr="00E263DA" w:rsidRDefault="00486FD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3. ΑΣ ΠΗΛΕΑΣ</w:t>
      </w:r>
    </w:p>
    <w:p w:rsidR="00256CFD" w:rsidRPr="00E263DA" w:rsidRDefault="00256CFD" w:rsidP="00486FDD">
      <w:pPr>
        <w:spacing w:line="240" w:lineRule="auto"/>
        <w:rPr>
          <w:rFonts w:ascii="Arial" w:hAnsi="Arial" w:cs="Arial"/>
          <w:sz w:val="24"/>
          <w:szCs w:val="24"/>
        </w:rPr>
      </w:pPr>
    </w:p>
    <w:p w:rsidR="00256CFD" w:rsidRPr="00E263DA" w:rsidRDefault="00256CFD" w:rsidP="00486FD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6CFD" w:rsidRDefault="00256CFD" w:rsidP="00486FD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40213" w:rsidRPr="00E263DA" w:rsidRDefault="00240213" w:rsidP="00486FD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6CFD" w:rsidRPr="00E263DA" w:rsidRDefault="00256CFD" w:rsidP="00486FD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lastRenderedPageBreak/>
        <w:t>Κατηγορία Παίδων/Κορασίδων Μαύρες Ζώνες 2004-2005:</w:t>
      </w:r>
    </w:p>
    <w:p w:rsidR="00256CFD" w:rsidRPr="00E263DA" w:rsidRDefault="00256CF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1. ΑΣ ΚΕΡΑΤΣΙΝΙΟΥ</w:t>
      </w:r>
    </w:p>
    <w:p w:rsidR="00256CFD" w:rsidRPr="00E263DA" w:rsidRDefault="00256CF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2. ΑΣ ΑΤΤΙΚΗ ΔΥΝΑΜΗ ΣΕΠΟΛΙΩΝ</w:t>
      </w:r>
    </w:p>
    <w:p w:rsidR="00256CFD" w:rsidRPr="00E263DA" w:rsidRDefault="00256CFD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3. ΑΣ ΚΙΟΝΓΚ ΧΙ </w:t>
      </w:r>
    </w:p>
    <w:p w:rsidR="000275B8" w:rsidRPr="00E263DA" w:rsidRDefault="000275B8" w:rsidP="000275B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275B8" w:rsidRPr="00E263DA" w:rsidRDefault="000275B8" w:rsidP="000275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Παίδων/Κορασίδων Έγχρωμες Ζώνες 2004-2005:</w:t>
      </w:r>
    </w:p>
    <w:p w:rsidR="00486FDD" w:rsidRPr="00E263DA" w:rsidRDefault="000275B8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1. ΑΣ ΕΘΝΙΚΟΣ ‘95</w:t>
      </w:r>
    </w:p>
    <w:p w:rsidR="000275B8" w:rsidRPr="00E263DA" w:rsidRDefault="000275B8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2. ΑΣ ΚΟΡΙΝΘΙΑΣ</w:t>
      </w:r>
    </w:p>
    <w:p w:rsidR="000275B8" w:rsidRPr="00E263DA" w:rsidRDefault="000275B8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3. ΑΣ ΒΑΣΙΛΙΚΟΥ</w:t>
      </w:r>
    </w:p>
    <w:p w:rsidR="000275B8" w:rsidRPr="00E263DA" w:rsidRDefault="000275B8" w:rsidP="00486FDD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3. ΑΣ ΟΛΥΜΠΙΑΚΟΣ ΝΙΚΑΙΑΣ</w:t>
      </w:r>
    </w:p>
    <w:p w:rsidR="000275B8" w:rsidRPr="00E263DA" w:rsidRDefault="000275B8" w:rsidP="00486FDD">
      <w:pPr>
        <w:spacing w:line="240" w:lineRule="auto"/>
        <w:rPr>
          <w:rFonts w:ascii="Arial" w:hAnsi="Arial" w:cs="Arial"/>
          <w:sz w:val="24"/>
          <w:szCs w:val="24"/>
        </w:rPr>
      </w:pPr>
    </w:p>
    <w:p w:rsidR="00256CFD" w:rsidRPr="00240213" w:rsidRDefault="00E263DA" w:rsidP="00486FD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Παίδων/Κορασίδων Μαύρες Ζώνες 2002-2003:</w:t>
      </w:r>
    </w:p>
    <w:p w:rsidR="00AB1320" w:rsidRPr="00E263DA" w:rsidRDefault="00E263DA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1. ΑΣ ΑΤΤΙΚΗ ΔΥΝΑΜΗ ΣΕΠΟΛΙΩΝ</w:t>
      </w:r>
    </w:p>
    <w:p w:rsidR="00E263DA" w:rsidRPr="00E263DA" w:rsidRDefault="00E263DA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2. ΑΣ ΔΙΑΣ ΛΑΡΙΣΑΣ</w:t>
      </w:r>
    </w:p>
    <w:p w:rsidR="00E263DA" w:rsidRPr="00E263DA" w:rsidRDefault="00E263DA" w:rsidP="00AB132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>3. ΑΣ ΑΙΑΝΤΑΣ ΑΓ. ΔΗΜΗΤΡΙΟΥ</w:t>
      </w:r>
    </w:p>
    <w:p w:rsidR="00E263DA" w:rsidRPr="00E263DA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</w:p>
    <w:p w:rsidR="00E263DA" w:rsidRPr="00E263DA" w:rsidRDefault="00E263DA" w:rsidP="00E263D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3DA">
        <w:rPr>
          <w:rFonts w:ascii="Arial" w:hAnsi="Arial" w:cs="Arial"/>
          <w:b/>
          <w:sz w:val="24"/>
          <w:szCs w:val="24"/>
        </w:rPr>
        <w:t>Κατηγορία Παίδων/Κορασίδων Έγχρωμες Ζώνες 2002-2003:</w:t>
      </w:r>
    </w:p>
    <w:p w:rsidR="00E263DA" w:rsidRPr="00E263DA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 1. ΑΣ ΑΜΥΝΤΩΡ</w:t>
      </w:r>
    </w:p>
    <w:p w:rsidR="00E263DA" w:rsidRPr="00E263DA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 2. ΑΣ ΝΙΚΗ ΙΛΙΟΥ</w:t>
      </w:r>
    </w:p>
    <w:p w:rsidR="00E263DA" w:rsidRPr="00E263DA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 3. ΑΣ ΑΤΤΙΚΗ ΔΥΝΑΜΗ ΣΕΠΟΛΙΩΝ</w:t>
      </w:r>
    </w:p>
    <w:p w:rsidR="00E263DA" w:rsidRPr="00E263DA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 3. ΑΣ ΟΛΥΜΠΙΑ ΚΑΡΔΙΤΣΑΣ</w:t>
      </w:r>
    </w:p>
    <w:p w:rsidR="00E263DA" w:rsidRPr="00E263DA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  <w:r w:rsidRPr="00E263DA">
        <w:rPr>
          <w:rFonts w:ascii="Arial" w:hAnsi="Arial" w:cs="Arial"/>
          <w:sz w:val="24"/>
          <w:szCs w:val="24"/>
        </w:rPr>
        <w:t xml:space="preserve">      4. ΑΣ ΤΑΛΩΣ</w:t>
      </w:r>
    </w:p>
    <w:p w:rsidR="00E263DA" w:rsidRPr="00256CFD" w:rsidRDefault="00E263DA" w:rsidP="00E263DA">
      <w:pPr>
        <w:spacing w:line="240" w:lineRule="auto"/>
        <w:rPr>
          <w:rFonts w:ascii="Arial" w:hAnsi="Arial" w:cs="Arial"/>
          <w:sz w:val="24"/>
          <w:szCs w:val="24"/>
        </w:rPr>
      </w:pPr>
    </w:p>
    <w:p w:rsidR="00AB1320" w:rsidRDefault="00CF3318" w:rsidP="00CF331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ΤΕΛΙΚΗ ΚΑΤΑΤΑΞΗ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3318" w:rsidRDefault="00CF3318" w:rsidP="00CF331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ΑΣ ΑΙΑΝΤΑΣ ΑΓ. ΔΗΜΗΤΡΙΟΥ</w:t>
      </w:r>
    </w:p>
    <w:p w:rsidR="00CF3318" w:rsidRDefault="00CF3318" w:rsidP="00CF331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ΑΣ ΑΤΤΙΚΗ ΔΥΝΑΜΗ ΣΕΠΟΛΙΩΝ</w:t>
      </w:r>
    </w:p>
    <w:p w:rsidR="00CF3318" w:rsidRPr="00CF3318" w:rsidRDefault="00CF3318" w:rsidP="00CF331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r w:rsidR="002C2929">
        <w:rPr>
          <w:rFonts w:ascii="Arial" w:hAnsi="Arial" w:cs="Arial"/>
          <w:sz w:val="24"/>
          <w:szCs w:val="24"/>
        </w:rPr>
        <w:t>ΑΣ ΕΘΝΙΚΟΣ ‘95</w:t>
      </w:r>
    </w:p>
    <w:sectPr w:rsidR="00CF3318" w:rsidRPr="00CF3318" w:rsidSect="00575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5E5"/>
    <w:multiLevelType w:val="hybridMultilevel"/>
    <w:tmpl w:val="9B1AB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A10FA"/>
    <w:multiLevelType w:val="hybridMultilevel"/>
    <w:tmpl w:val="069E4E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75F69"/>
    <w:multiLevelType w:val="hybridMultilevel"/>
    <w:tmpl w:val="611491FA"/>
    <w:lvl w:ilvl="0" w:tplc="01BE4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527F4"/>
    <w:multiLevelType w:val="hybridMultilevel"/>
    <w:tmpl w:val="0436E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6362"/>
    <w:rsid w:val="000275B8"/>
    <w:rsid w:val="00240213"/>
    <w:rsid w:val="00256CFD"/>
    <w:rsid w:val="002C2929"/>
    <w:rsid w:val="00486FDD"/>
    <w:rsid w:val="00575BBF"/>
    <w:rsid w:val="00A52D81"/>
    <w:rsid w:val="00AB1320"/>
    <w:rsid w:val="00B26362"/>
    <w:rsid w:val="00CF3318"/>
    <w:rsid w:val="00D85279"/>
    <w:rsid w:val="00E2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16</cp:revision>
  <cp:lastPrinted>2016-06-27T14:13:00Z</cp:lastPrinted>
  <dcterms:created xsi:type="dcterms:W3CDTF">2016-06-27T13:09:00Z</dcterms:created>
  <dcterms:modified xsi:type="dcterms:W3CDTF">2016-06-27T14:13:00Z</dcterms:modified>
</cp:coreProperties>
</file>