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651E0" w14:textId="7F65A97C" w:rsidR="00525D2F" w:rsidRPr="00E86D87" w:rsidRDefault="00C0626A" w:rsidP="00C0626A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E86D87">
        <w:rPr>
          <w:rFonts w:ascii="Century Gothic" w:hAnsi="Century Gothic"/>
          <w:b/>
          <w:bCs/>
          <w:sz w:val="40"/>
          <w:szCs w:val="40"/>
        </w:rPr>
        <w:t>ΠΡΟΓΡΑΜΜΑ ΠΑΝΕΛΛΗΝΙΟΥ ΤΕΧΝΙΚΟΥ ΠΡΩΤΑΘΛΗΜΑΤΟΣ</w:t>
      </w:r>
    </w:p>
    <w:p w14:paraId="4DFFC08E" w14:textId="038BD281" w:rsidR="00C0626A" w:rsidRPr="00E86D87" w:rsidRDefault="00C0626A" w:rsidP="00C0626A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E86D87">
        <w:rPr>
          <w:rFonts w:ascii="Century Gothic" w:hAnsi="Century Gothic"/>
          <w:b/>
          <w:bCs/>
          <w:sz w:val="40"/>
          <w:szCs w:val="40"/>
        </w:rPr>
        <w:t>ΚΥΡΙΑΚΗ 13 ΟΚΤΩΒΡΙΟΥ 2024</w:t>
      </w:r>
    </w:p>
    <w:p w14:paraId="6A0BEAC3" w14:textId="77777777" w:rsidR="00C0626A" w:rsidRDefault="00C0626A" w:rsidP="00C0626A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0626A" w14:paraId="3F957EC5" w14:textId="77777777" w:rsidTr="00E86D87">
        <w:tc>
          <w:tcPr>
            <w:tcW w:w="4148" w:type="dxa"/>
            <w:shd w:val="clear" w:color="auto" w:fill="FFFF00"/>
          </w:tcPr>
          <w:p w14:paraId="1AAC1F92" w14:textId="528CCE44" w:rsidR="00C0626A" w:rsidRPr="00E86D87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highlight w:val="yellow"/>
              </w:rPr>
            </w:pPr>
            <w:r w:rsidRPr="00E86D87">
              <w:rPr>
                <w:rFonts w:ascii="Century Gothic" w:hAnsi="Century Gothic"/>
                <w:b/>
                <w:bCs/>
                <w:sz w:val="24"/>
                <w:szCs w:val="24"/>
                <w:highlight w:val="yellow"/>
              </w:rPr>
              <w:t>ΤΕΡΑΙΝ 1</w:t>
            </w:r>
          </w:p>
        </w:tc>
        <w:tc>
          <w:tcPr>
            <w:tcW w:w="4148" w:type="dxa"/>
            <w:shd w:val="clear" w:color="auto" w:fill="FFFF00"/>
          </w:tcPr>
          <w:p w14:paraId="5843E42D" w14:textId="689D2FF9" w:rsidR="00C0626A" w:rsidRPr="00E86D87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highlight w:val="yellow"/>
              </w:rPr>
            </w:pPr>
            <w:r w:rsidRPr="00E86D87">
              <w:rPr>
                <w:rFonts w:ascii="Century Gothic" w:hAnsi="Century Gothic"/>
                <w:b/>
                <w:bCs/>
                <w:sz w:val="24"/>
                <w:szCs w:val="24"/>
                <w:highlight w:val="yellow"/>
              </w:rPr>
              <w:t>ΤΕΡΑΙΝ 2</w:t>
            </w:r>
          </w:p>
        </w:tc>
      </w:tr>
      <w:tr w:rsidR="00C0626A" w14:paraId="6E1B8AD2" w14:textId="77777777" w:rsidTr="00C0626A">
        <w:tc>
          <w:tcPr>
            <w:tcW w:w="4148" w:type="dxa"/>
          </w:tcPr>
          <w:p w14:paraId="2FF0F2BD" w14:textId="11E02D1A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ΝΕΑΝΙΔΕΣ 15 – 17 ΕΤΩΝ ΠΡΟΚΡΙΜΑΤΙΚΟΣ </w:t>
            </w:r>
          </w:p>
          <w:p w14:paraId="652D1F09" w14:textId="206BCF17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(ΜΟΝΑ ΝΟΥΜΕΡΑ)</w:t>
            </w:r>
          </w:p>
        </w:tc>
        <w:tc>
          <w:tcPr>
            <w:tcW w:w="4148" w:type="dxa"/>
          </w:tcPr>
          <w:p w14:paraId="56311052" w14:textId="6009BCF3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ΝΕΑΝΙΔΕΣ 15 – 17 ΕΤΩΝ ΠΡΟΚΡΙΜΑΤΙΚΟ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Σ</w:t>
            </w:r>
          </w:p>
          <w:p w14:paraId="0F0C8373" w14:textId="30076FA5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(ΖΥΓΑ ΝΟΥΜΕΡΑ)</w:t>
            </w:r>
          </w:p>
        </w:tc>
      </w:tr>
      <w:tr w:rsidR="00C0626A" w14:paraId="7A5E9F1B" w14:textId="77777777" w:rsidTr="00C0626A">
        <w:tc>
          <w:tcPr>
            <w:tcW w:w="4148" w:type="dxa"/>
          </w:tcPr>
          <w:p w14:paraId="457426AA" w14:textId="77777777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ΝΕΑΝΙΔΕΣ 15 – 17 ΕΤΩΝ</w:t>
            </w:r>
          </w:p>
          <w:p w14:paraId="31A99566" w14:textId="0C48CDBF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ΗΜΙΤΕΛΙΚΟΣ</w:t>
            </w:r>
          </w:p>
        </w:tc>
        <w:tc>
          <w:tcPr>
            <w:tcW w:w="4148" w:type="dxa"/>
          </w:tcPr>
          <w:p w14:paraId="2F54FF94" w14:textId="77777777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ΑΝΔΡΕΣ 18 – 30 ΕΤΩΝ </w:t>
            </w:r>
          </w:p>
          <w:p w14:paraId="51D52E50" w14:textId="307786B8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ΗΜΙΤΕΛΙΚΟΣ</w:t>
            </w:r>
          </w:p>
        </w:tc>
      </w:tr>
      <w:tr w:rsidR="00C0626A" w14:paraId="2FF27542" w14:textId="77777777" w:rsidTr="00C0626A">
        <w:tc>
          <w:tcPr>
            <w:tcW w:w="4148" w:type="dxa"/>
          </w:tcPr>
          <w:p w14:paraId="47E45E65" w14:textId="77777777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ΝΕΑΝΙΔΕΣ 15 – 17 ΕΤΩΝ</w:t>
            </w:r>
          </w:p>
          <w:p w14:paraId="1B0ACC2B" w14:textId="1F18B4E3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ΤΕΛΙΚΟΣ</w:t>
            </w:r>
          </w:p>
        </w:tc>
        <w:tc>
          <w:tcPr>
            <w:tcW w:w="4148" w:type="dxa"/>
          </w:tcPr>
          <w:p w14:paraId="600F4A80" w14:textId="77777777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ΑΝΔΡΕΣ 18 – 30 ΕΤΩΝ </w:t>
            </w:r>
          </w:p>
          <w:p w14:paraId="08473CC1" w14:textId="16B27584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ΤΕΛΙΚΟΣ</w:t>
            </w:r>
          </w:p>
        </w:tc>
      </w:tr>
      <w:tr w:rsidR="00C0626A" w14:paraId="14E0B7B6" w14:textId="77777777" w:rsidTr="00C0626A">
        <w:tc>
          <w:tcPr>
            <w:tcW w:w="4148" w:type="dxa"/>
          </w:tcPr>
          <w:p w14:paraId="3C2ACC57" w14:textId="77777777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ΑΝΔΡΕΣ 61 – 65 ΕΤΩΝ</w:t>
            </w:r>
          </w:p>
          <w:p w14:paraId="038920D9" w14:textId="41F96373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ΤΕΛΙΚΟΣ</w:t>
            </w:r>
          </w:p>
        </w:tc>
        <w:tc>
          <w:tcPr>
            <w:tcW w:w="4148" w:type="dxa"/>
          </w:tcPr>
          <w:p w14:paraId="535E1B10" w14:textId="77777777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ΓΥΝΑΙΚΕΣ 18 – 30 ΕΤΩΝ</w:t>
            </w:r>
          </w:p>
          <w:p w14:paraId="3EBDDD54" w14:textId="70AC77C8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ΠΡΟΚΡΙΜΑΤΙΚΟΣ</w:t>
            </w:r>
          </w:p>
        </w:tc>
      </w:tr>
      <w:tr w:rsidR="00C0626A" w14:paraId="10D20DEB" w14:textId="77777777" w:rsidTr="00C0626A">
        <w:tc>
          <w:tcPr>
            <w:tcW w:w="4148" w:type="dxa"/>
          </w:tcPr>
          <w:p w14:paraId="381C47FD" w14:textId="77777777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ΑΝΔΡΕΣ 51 – 60 ΕΤΩΝ</w:t>
            </w:r>
          </w:p>
          <w:p w14:paraId="0BF46C94" w14:textId="5D7DCAA8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ΤΕΛΙΚΟΣ</w:t>
            </w:r>
          </w:p>
        </w:tc>
        <w:tc>
          <w:tcPr>
            <w:tcW w:w="4148" w:type="dxa"/>
          </w:tcPr>
          <w:p w14:paraId="38A1A08F" w14:textId="77777777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ΓΥΝΑΙΚΕΣ 18 – 30 ΕΤΩΝ</w:t>
            </w:r>
          </w:p>
          <w:p w14:paraId="3AF62ABB" w14:textId="3A86BB60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ΗΜΙΤΕΛΙΚΟΣ</w:t>
            </w:r>
          </w:p>
        </w:tc>
      </w:tr>
      <w:tr w:rsidR="00C0626A" w14:paraId="08DD8EBD" w14:textId="77777777" w:rsidTr="00C0626A">
        <w:tc>
          <w:tcPr>
            <w:tcW w:w="4148" w:type="dxa"/>
          </w:tcPr>
          <w:p w14:paraId="61609FE1" w14:textId="5D54B86F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ΑΝΔΡΕΣ 41 – 50 ΕΤΩΝ</w:t>
            </w:r>
          </w:p>
          <w:p w14:paraId="656CBCDF" w14:textId="72E093C1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ΤΕΛΙΚΟΣ</w:t>
            </w:r>
          </w:p>
        </w:tc>
        <w:tc>
          <w:tcPr>
            <w:tcW w:w="4148" w:type="dxa"/>
          </w:tcPr>
          <w:p w14:paraId="21B2D4C6" w14:textId="77777777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ΓΥΝΑΙΚΕΣ 18 – 30 ΕΤΩΝ</w:t>
            </w:r>
          </w:p>
          <w:p w14:paraId="1796A250" w14:textId="6A29D41A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ΤΕΛΙΚΟΣ</w:t>
            </w:r>
          </w:p>
        </w:tc>
      </w:tr>
      <w:tr w:rsidR="00C0626A" w14:paraId="772C4BA6" w14:textId="77777777" w:rsidTr="00C0626A">
        <w:tc>
          <w:tcPr>
            <w:tcW w:w="4148" w:type="dxa"/>
          </w:tcPr>
          <w:p w14:paraId="6475C6BA" w14:textId="77777777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ΓΥΝΑΙΚΕΣ 41 – 50 ΕΤΩΝ</w:t>
            </w:r>
          </w:p>
          <w:p w14:paraId="36B99A90" w14:textId="74EC31CE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ΤΕΛΙΚΟΣ</w:t>
            </w:r>
          </w:p>
        </w:tc>
        <w:tc>
          <w:tcPr>
            <w:tcW w:w="4148" w:type="dxa"/>
          </w:tcPr>
          <w:p w14:paraId="4B237101" w14:textId="77777777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ΖΕΥΓΑΡΙ 18 – 30 ΕΤΩΝ</w:t>
            </w:r>
          </w:p>
          <w:p w14:paraId="096B5F1B" w14:textId="26C174F3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ΤΕΛΙΚΟΣ</w:t>
            </w:r>
          </w:p>
        </w:tc>
      </w:tr>
      <w:tr w:rsidR="00C0626A" w14:paraId="580FB67A" w14:textId="77777777" w:rsidTr="00C0626A">
        <w:tc>
          <w:tcPr>
            <w:tcW w:w="4148" w:type="dxa"/>
          </w:tcPr>
          <w:p w14:paraId="711CF510" w14:textId="77777777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ΑΝΔΡΕΣ 31 – 40 ΕΤΩΝ</w:t>
            </w:r>
          </w:p>
          <w:p w14:paraId="53C8F55C" w14:textId="4CC53B8B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ΤΕΛΙΚΟΣ</w:t>
            </w:r>
          </w:p>
        </w:tc>
        <w:tc>
          <w:tcPr>
            <w:tcW w:w="4148" w:type="dxa"/>
          </w:tcPr>
          <w:p w14:paraId="4BA7905E" w14:textId="77777777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ΟΜΑΔΙΚΟ ΚΟΡΑΣΙΔΩΝ </w:t>
            </w:r>
          </w:p>
          <w:p w14:paraId="5F79A083" w14:textId="7DF12E9D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15 – 17 ΕΤΩΝ ΤΕΛΙΚΟΣ</w:t>
            </w:r>
          </w:p>
        </w:tc>
      </w:tr>
      <w:tr w:rsidR="00C0626A" w14:paraId="71621175" w14:textId="77777777" w:rsidTr="00C0626A">
        <w:tc>
          <w:tcPr>
            <w:tcW w:w="4148" w:type="dxa"/>
          </w:tcPr>
          <w:p w14:paraId="2934977C" w14:textId="1A9DC7EC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ΓΥΝΑΙΚΕΣ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31 – 40 ΕΤΩΝ</w:t>
            </w:r>
          </w:p>
          <w:p w14:paraId="5E124844" w14:textId="61A42A1D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ΤΕΛΙΚΟΣ</w:t>
            </w:r>
          </w:p>
        </w:tc>
        <w:tc>
          <w:tcPr>
            <w:tcW w:w="4148" w:type="dxa"/>
          </w:tcPr>
          <w:p w14:paraId="7E6B31CA" w14:textId="77777777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C0626A" w14:paraId="6BB0389D" w14:textId="77777777" w:rsidTr="00C0626A">
        <w:tc>
          <w:tcPr>
            <w:tcW w:w="4148" w:type="dxa"/>
          </w:tcPr>
          <w:p w14:paraId="3A10D2C0" w14:textId="510E4030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ΖΕΥΓΑΡΙ 1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5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17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ΕΤΩΝ</w:t>
            </w:r>
          </w:p>
          <w:p w14:paraId="0E4815DF" w14:textId="2AAE9F5D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ΗΜΙ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ΤΕΛΙΚΟΣ</w:t>
            </w:r>
          </w:p>
        </w:tc>
        <w:tc>
          <w:tcPr>
            <w:tcW w:w="4148" w:type="dxa"/>
          </w:tcPr>
          <w:p w14:paraId="7E7BBA8A" w14:textId="77777777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C0626A" w14:paraId="5B5C8458" w14:textId="77777777" w:rsidTr="00C0626A">
        <w:tc>
          <w:tcPr>
            <w:tcW w:w="4148" w:type="dxa"/>
          </w:tcPr>
          <w:p w14:paraId="6535D673" w14:textId="77777777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ΖΕΥΓΑΡΙ 15 – 17 ΕΤΩΝ</w:t>
            </w:r>
          </w:p>
          <w:p w14:paraId="7715E479" w14:textId="107A9371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ΤΕΛΙΚΟΣ</w:t>
            </w:r>
          </w:p>
        </w:tc>
        <w:tc>
          <w:tcPr>
            <w:tcW w:w="4148" w:type="dxa"/>
          </w:tcPr>
          <w:p w14:paraId="1DEAFF9A" w14:textId="77777777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C0626A" w14:paraId="528F1111" w14:textId="77777777" w:rsidTr="00C0626A">
        <w:tc>
          <w:tcPr>
            <w:tcW w:w="4148" w:type="dxa"/>
          </w:tcPr>
          <w:p w14:paraId="3F12410F" w14:textId="2214A49E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ΖΕΥΓΑΡΙ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31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50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ΕΤΩΝ</w:t>
            </w:r>
          </w:p>
          <w:p w14:paraId="0BC5874C" w14:textId="3A56C14E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ΤΕΛΙΚΟΣ</w:t>
            </w:r>
          </w:p>
        </w:tc>
        <w:tc>
          <w:tcPr>
            <w:tcW w:w="4148" w:type="dxa"/>
          </w:tcPr>
          <w:p w14:paraId="33E425E8" w14:textId="77777777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C0626A" w14:paraId="2F535C44" w14:textId="77777777" w:rsidTr="00C0626A">
        <w:tc>
          <w:tcPr>
            <w:tcW w:w="4148" w:type="dxa"/>
          </w:tcPr>
          <w:p w14:paraId="48C873DB" w14:textId="5A14F8E5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ΟΜΑΔΙΚΟ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ΓΥΝΑΙΚΩΝ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8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30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ΕΤΩΝ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ΤΕΛΙΚΟΣ</w:t>
            </w:r>
          </w:p>
        </w:tc>
        <w:tc>
          <w:tcPr>
            <w:tcW w:w="4148" w:type="dxa"/>
          </w:tcPr>
          <w:p w14:paraId="4D1164C3" w14:textId="77777777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C0626A" w14:paraId="6F1FB37D" w14:textId="77777777" w:rsidTr="00C0626A">
        <w:tc>
          <w:tcPr>
            <w:tcW w:w="4148" w:type="dxa"/>
          </w:tcPr>
          <w:p w14:paraId="2258683C" w14:textId="2E4CC677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ΟΜΑΔΙΚΟ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ΕΦΗΒΩΝ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</w:p>
          <w:p w14:paraId="4D9D64C1" w14:textId="34A37D78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15 – 17 ΕΤΩΝ ΤΕΛΙΚΟΣ</w:t>
            </w:r>
          </w:p>
        </w:tc>
        <w:tc>
          <w:tcPr>
            <w:tcW w:w="4148" w:type="dxa"/>
          </w:tcPr>
          <w:p w14:paraId="2A2F2EB6" w14:textId="77777777" w:rsidR="00C0626A" w:rsidRDefault="00C0626A" w:rsidP="00C06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62C708DD" w14:textId="77777777" w:rsidR="00C0626A" w:rsidRPr="00C0626A" w:rsidRDefault="00C0626A" w:rsidP="00C0626A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sectPr w:rsidR="00C0626A" w:rsidRPr="00C062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6A"/>
    <w:rsid w:val="0035511A"/>
    <w:rsid w:val="00525D2F"/>
    <w:rsid w:val="009D24FE"/>
    <w:rsid w:val="00C0626A"/>
    <w:rsid w:val="00C51364"/>
    <w:rsid w:val="00E13C24"/>
    <w:rsid w:val="00E86D87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4BCD"/>
  <w15:chartTrackingRefBased/>
  <w15:docId w15:val="{D41BFFF1-646A-4E61-9C34-400F66D2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06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06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062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062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062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062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062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062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062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062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062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062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0626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0626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0626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0626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0626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062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062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06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062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06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06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0626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0626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0626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062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0626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0626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06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 ΧΑΛΒΑΤΣΙΩΤΗ</dc:creator>
  <cp:keywords/>
  <dc:description/>
  <cp:lastModifiedBy>ΘΕΟΔΩΡΑ ΧΑΛΒΑΤΣΙΩΤΗ</cp:lastModifiedBy>
  <cp:revision>1</cp:revision>
  <dcterms:created xsi:type="dcterms:W3CDTF">2024-10-12T13:37:00Z</dcterms:created>
  <dcterms:modified xsi:type="dcterms:W3CDTF">2024-10-12T13:50:00Z</dcterms:modified>
</cp:coreProperties>
</file>